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件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XX单位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36"/>
          <w:szCs w:val="36"/>
          <w:lang w:val="en-US" w:eastAsia="zh-CN"/>
        </w:rPr>
        <w:t>年度政府采购意向公告（第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szCs w:val="36"/>
          <w:lang w:val="en-US" w:eastAsia="zh-CN"/>
        </w:rPr>
        <w:t>批）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为便于供应商及时了解政府采购信息，根据《四川省财政厅关于开展政府采购意向公开工作的通知》（川财采〔2021〕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153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号）规定，现将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（单位名称）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年（第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批）采购意向公开如下：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9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38"/>
        <w:gridCol w:w="1285"/>
        <w:gridCol w:w="2647"/>
        <w:gridCol w:w="157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128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  <w:lang w:eastAsia="zh-CN"/>
              </w:rPr>
              <w:t>预</w:t>
            </w: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264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7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  <w:lang w:eastAsia="zh-CN"/>
              </w:rPr>
              <w:t>预计</w:t>
            </w: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实施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采购月份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ind w:left="0" w:leftChars="0" w:firstLine="0" w:firstLineChars="0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03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64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57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5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038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1285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647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7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5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038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1285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647" w:type="dxa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7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 w:asciiTheme="minorAscii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本次公开的采购意向是本单位政府采购工作的初步安排，具体采购项目情况以相关采购公告和采购文件为准。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920" w:firstLineChars="3900"/>
        <w:textAlignment w:val="auto"/>
        <w:rPr>
          <w:rFonts w:hint="eastAsia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920" w:firstLineChars="3900"/>
        <w:textAlignment w:val="auto"/>
        <w:rPr>
          <w:rFonts w:hint="eastAsia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XX（单位名称）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</w:rPr>
        <w:t>XXXX年XX月XX日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85A6C"/>
    <w:rsid w:val="01375428"/>
    <w:rsid w:val="01B25070"/>
    <w:rsid w:val="04012983"/>
    <w:rsid w:val="04114B57"/>
    <w:rsid w:val="06AC19EF"/>
    <w:rsid w:val="06FD0ADF"/>
    <w:rsid w:val="081F2B2B"/>
    <w:rsid w:val="08536739"/>
    <w:rsid w:val="08646920"/>
    <w:rsid w:val="09245A6C"/>
    <w:rsid w:val="0DDB20C5"/>
    <w:rsid w:val="0F984ADE"/>
    <w:rsid w:val="10571229"/>
    <w:rsid w:val="10D628AC"/>
    <w:rsid w:val="1121617A"/>
    <w:rsid w:val="116B16D7"/>
    <w:rsid w:val="12DA0FD4"/>
    <w:rsid w:val="12DF2DAA"/>
    <w:rsid w:val="12F203E4"/>
    <w:rsid w:val="1343663A"/>
    <w:rsid w:val="13584BD8"/>
    <w:rsid w:val="146A7C64"/>
    <w:rsid w:val="14C30250"/>
    <w:rsid w:val="14E72B7C"/>
    <w:rsid w:val="15CD06D8"/>
    <w:rsid w:val="1704319C"/>
    <w:rsid w:val="183432BD"/>
    <w:rsid w:val="199F6A2E"/>
    <w:rsid w:val="19B73FEE"/>
    <w:rsid w:val="1B4D0AF3"/>
    <w:rsid w:val="1BA16210"/>
    <w:rsid w:val="1C5510F7"/>
    <w:rsid w:val="1CB41852"/>
    <w:rsid w:val="1D5046F5"/>
    <w:rsid w:val="1DF36CD6"/>
    <w:rsid w:val="1EB11798"/>
    <w:rsid w:val="1F3B6403"/>
    <w:rsid w:val="2001688B"/>
    <w:rsid w:val="205675CC"/>
    <w:rsid w:val="20714BDF"/>
    <w:rsid w:val="216671DC"/>
    <w:rsid w:val="21EA3F6B"/>
    <w:rsid w:val="22084953"/>
    <w:rsid w:val="231E481C"/>
    <w:rsid w:val="23271DCD"/>
    <w:rsid w:val="23455C41"/>
    <w:rsid w:val="23576C12"/>
    <w:rsid w:val="23583633"/>
    <w:rsid w:val="23826809"/>
    <w:rsid w:val="23E14304"/>
    <w:rsid w:val="24A66212"/>
    <w:rsid w:val="24E97871"/>
    <w:rsid w:val="25C41835"/>
    <w:rsid w:val="25FA547E"/>
    <w:rsid w:val="264146D3"/>
    <w:rsid w:val="272D4761"/>
    <w:rsid w:val="276E4010"/>
    <w:rsid w:val="28A1119D"/>
    <w:rsid w:val="28BC3CD8"/>
    <w:rsid w:val="28D01738"/>
    <w:rsid w:val="28DF7E06"/>
    <w:rsid w:val="294554C4"/>
    <w:rsid w:val="29846EA1"/>
    <w:rsid w:val="2994201A"/>
    <w:rsid w:val="29D7325D"/>
    <w:rsid w:val="2A2A58A0"/>
    <w:rsid w:val="2B89420C"/>
    <w:rsid w:val="2BA86AC7"/>
    <w:rsid w:val="2BB56F4C"/>
    <w:rsid w:val="2DC20306"/>
    <w:rsid w:val="2EFA3D5B"/>
    <w:rsid w:val="2F5D6A26"/>
    <w:rsid w:val="30B07A7A"/>
    <w:rsid w:val="31A445D8"/>
    <w:rsid w:val="328C68A0"/>
    <w:rsid w:val="33582156"/>
    <w:rsid w:val="33604400"/>
    <w:rsid w:val="34A07A7A"/>
    <w:rsid w:val="3AD500D9"/>
    <w:rsid w:val="3B97089B"/>
    <w:rsid w:val="3CAD2816"/>
    <w:rsid w:val="3D8B223E"/>
    <w:rsid w:val="3DE76514"/>
    <w:rsid w:val="3E0C6967"/>
    <w:rsid w:val="3F287512"/>
    <w:rsid w:val="3FA3104E"/>
    <w:rsid w:val="40412717"/>
    <w:rsid w:val="4057640D"/>
    <w:rsid w:val="40791F2D"/>
    <w:rsid w:val="40805460"/>
    <w:rsid w:val="409356E1"/>
    <w:rsid w:val="40E4163C"/>
    <w:rsid w:val="40FB2A23"/>
    <w:rsid w:val="4182353E"/>
    <w:rsid w:val="42031377"/>
    <w:rsid w:val="421F1F4E"/>
    <w:rsid w:val="4261666F"/>
    <w:rsid w:val="42893A0E"/>
    <w:rsid w:val="42FD7A61"/>
    <w:rsid w:val="43034ACA"/>
    <w:rsid w:val="433908AB"/>
    <w:rsid w:val="435825D7"/>
    <w:rsid w:val="44E858DC"/>
    <w:rsid w:val="45D23BF5"/>
    <w:rsid w:val="467B27EC"/>
    <w:rsid w:val="47137FCB"/>
    <w:rsid w:val="478E6D74"/>
    <w:rsid w:val="483D402C"/>
    <w:rsid w:val="48981678"/>
    <w:rsid w:val="4A1669C5"/>
    <w:rsid w:val="4BDD447C"/>
    <w:rsid w:val="4BF07EF7"/>
    <w:rsid w:val="4C5319AF"/>
    <w:rsid w:val="4DD0214B"/>
    <w:rsid w:val="4E340EAE"/>
    <w:rsid w:val="4E7A0CF2"/>
    <w:rsid w:val="4ECD23A7"/>
    <w:rsid w:val="4F36519E"/>
    <w:rsid w:val="5039365C"/>
    <w:rsid w:val="542A24B0"/>
    <w:rsid w:val="555A4835"/>
    <w:rsid w:val="557B0645"/>
    <w:rsid w:val="55C83133"/>
    <w:rsid w:val="55D53834"/>
    <w:rsid w:val="56082733"/>
    <w:rsid w:val="56694074"/>
    <w:rsid w:val="566B77E6"/>
    <w:rsid w:val="56A0238A"/>
    <w:rsid w:val="571261AF"/>
    <w:rsid w:val="57136AB9"/>
    <w:rsid w:val="57550786"/>
    <w:rsid w:val="58E72826"/>
    <w:rsid w:val="5B2628BB"/>
    <w:rsid w:val="5BE13E3B"/>
    <w:rsid w:val="5C337466"/>
    <w:rsid w:val="5CE05008"/>
    <w:rsid w:val="5D4312AC"/>
    <w:rsid w:val="5E3067A0"/>
    <w:rsid w:val="60105196"/>
    <w:rsid w:val="60642289"/>
    <w:rsid w:val="60A228D9"/>
    <w:rsid w:val="62BF79D3"/>
    <w:rsid w:val="63166307"/>
    <w:rsid w:val="63F417C9"/>
    <w:rsid w:val="64E131E6"/>
    <w:rsid w:val="65037DEC"/>
    <w:rsid w:val="65AB5221"/>
    <w:rsid w:val="65FF73E5"/>
    <w:rsid w:val="66894E5A"/>
    <w:rsid w:val="681C20C0"/>
    <w:rsid w:val="68C75936"/>
    <w:rsid w:val="6A28396E"/>
    <w:rsid w:val="6A2C1234"/>
    <w:rsid w:val="6B2846C0"/>
    <w:rsid w:val="6C4463A9"/>
    <w:rsid w:val="6D9E5158"/>
    <w:rsid w:val="6E26506E"/>
    <w:rsid w:val="6E4A2E0F"/>
    <w:rsid w:val="6F147A04"/>
    <w:rsid w:val="6F224715"/>
    <w:rsid w:val="6F8831AC"/>
    <w:rsid w:val="706F0359"/>
    <w:rsid w:val="715E4820"/>
    <w:rsid w:val="73FB5479"/>
    <w:rsid w:val="74187A0F"/>
    <w:rsid w:val="74757209"/>
    <w:rsid w:val="74DB4692"/>
    <w:rsid w:val="76A31BE1"/>
    <w:rsid w:val="782008EF"/>
    <w:rsid w:val="78C34012"/>
    <w:rsid w:val="78E2365F"/>
    <w:rsid w:val="78F376A3"/>
    <w:rsid w:val="79D7729B"/>
    <w:rsid w:val="79E90E23"/>
    <w:rsid w:val="7C12595C"/>
    <w:rsid w:val="7C6B1477"/>
    <w:rsid w:val="7DD24D8F"/>
    <w:rsid w:val="7EC60B53"/>
    <w:rsid w:val="7F2B1146"/>
    <w:rsid w:val="7F3536CB"/>
    <w:rsid w:val="7FB75082"/>
    <w:rsid w:val="7FB80DCB"/>
    <w:rsid w:val="7FE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楷体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Char"/>
    <w:link w:val="2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1358</Characters>
  <Lines>0</Lines>
  <Paragraphs>0</Paragraphs>
  <TotalTime>8</TotalTime>
  <ScaleCrop>false</ScaleCrop>
  <LinksUpToDate>false</LinksUpToDate>
  <CharactersWithSpaces>1360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2020-08-14T07:27:00Z</dcterms:created>
  <dc:creator>dell</dc:creator>
  <cp:lastModifiedBy>孙玉钏</cp:lastModifiedBy>
  <cp:lastPrinted>2021-11-23T10:05:00Z</cp:lastPrinted>
  <dcterms:modified xsi:type="dcterms:W3CDTF">2021-11-29T02:29:55Z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EEBE2C82C8F044F198FF379FE0DCA9A7</vt:lpwstr>
  </property>
</Properties>
</file>