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32" w:rsidRDefault="009E0A7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流程图</w:t>
      </w:r>
      <w:r w:rsidR="0019155C">
        <w:rPr>
          <w:rFonts w:ascii="黑体" w:eastAsia="黑体" w:hAnsi="黑体" w:cs="仿宋_GB2312" w:hint="eastAsia"/>
          <w:sz w:val="32"/>
          <w:szCs w:val="32"/>
        </w:rPr>
        <w:t>4</w:t>
      </w:r>
      <w:bookmarkStart w:id="0" w:name="_GoBack"/>
      <w:bookmarkEnd w:id="0"/>
    </w:p>
    <w:p w:rsidR="00D04632" w:rsidRDefault="009E0A70"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noProof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424180</wp:posOffset>
                </wp:positionV>
                <wp:extent cx="5727065" cy="8268335"/>
                <wp:effectExtent l="0" t="0" r="0" b="0"/>
                <wp:wrapNone/>
                <wp:docPr id="67" name="画布 6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5" name="直接连接符 24"/>
                        <wps:cNvCnPr/>
                        <wps:spPr>
                          <a:xfrm>
                            <a:off x="492125" y="1517650"/>
                            <a:ext cx="3175" cy="14351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76" name="矩形 10"/>
                        <wps:cNvSpPr/>
                        <wps:spPr>
                          <a:xfrm>
                            <a:off x="3606165" y="4405630"/>
                            <a:ext cx="853440" cy="2736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申请复议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7" name="矩形 14"/>
                        <wps:cNvSpPr/>
                        <wps:spPr>
                          <a:xfrm>
                            <a:off x="3535680" y="4798060"/>
                            <a:ext cx="1042035" cy="2724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人民法院裁定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8" name="矩形 15"/>
                        <wps:cNvSpPr/>
                        <wps:spPr>
                          <a:xfrm>
                            <a:off x="1892935" y="3100705"/>
                            <a:ext cx="1589405" cy="274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08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催告送达后未履行义务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9" name="直接连接符 17"/>
                        <wps:cNvCnPr/>
                        <wps:spPr>
                          <a:xfrm>
                            <a:off x="4031615" y="3881120"/>
                            <a:ext cx="1270" cy="14605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0" name="矩形 26"/>
                        <wps:cNvSpPr/>
                        <wps:spPr>
                          <a:xfrm>
                            <a:off x="2418715" y="5319395"/>
                            <a:ext cx="574675" cy="2768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1" name="矩形 32"/>
                        <wps:cNvSpPr/>
                        <wps:spPr>
                          <a:xfrm>
                            <a:off x="3643630" y="5785485"/>
                            <a:ext cx="888365" cy="2647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17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不予执行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2" name="直接连接符 37"/>
                        <wps:cNvCnPr/>
                        <wps:spPr>
                          <a:xfrm>
                            <a:off x="2713355" y="1108075"/>
                            <a:ext cx="10160" cy="154305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3" name="矩形 38"/>
                        <wps:cNvSpPr/>
                        <wps:spPr>
                          <a:xfrm>
                            <a:off x="98425" y="7889240"/>
                            <a:ext cx="5363210" cy="3219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Cs w:val="21"/>
                                </w:rPr>
                                <w:t>23</w:t>
                              </w:r>
                              <w:r>
                                <w:rPr>
                                  <w:rFonts w:ascii="仿宋_GB2312" w:hint="eastAsia"/>
                                  <w:szCs w:val="21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4" name="直接连接符 74"/>
                        <wps:cNvCnPr/>
                        <wps:spPr>
                          <a:xfrm>
                            <a:off x="4097655" y="5669915"/>
                            <a:ext cx="5080" cy="1244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5" name="直接连接符 75"/>
                        <wps:cNvCnPr/>
                        <wps:spPr>
                          <a:xfrm>
                            <a:off x="5139055" y="5447665"/>
                            <a:ext cx="10795" cy="243840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6" name="直接连接符 76"/>
                        <wps:cNvCnPr/>
                        <wps:spPr>
                          <a:xfrm flipH="1">
                            <a:off x="4112260" y="6868160"/>
                            <a:ext cx="1905" cy="22479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7" name="直接连接符 139"/>
                        <wps:cNvCnPr/>
                        <wps:spPr>
                          <a:xfrm flipH="1">
                            <a:off x="2680970" y="7379335"/>
                            <a:ext cx="5080" cy="11112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8" name="直接连接符 140"/>
                        <wps:cNvCnPr/>
                        <wps:spPr>
                          <a:xfrm>
                            <a:off x="4109085" y="6049010"/>
                            <a:ext cx="0" cy="13017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9" name="矩形 167"/>
                        <wps:cNvSpPr/>
                        <wps:spPr>
                          <a:xfrm>
                            <a:off x="329565" y="2650490"/>
                            <a:ext cx="4928235" cy="3111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07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催告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0" name="矩形 168"/>
                        <wps:cNvSpPr/>
                        <wps:spPr>
                          <a:xfrm>
                            <a:off x="2132965" y="3503295"/>
                            <a:ext cx="1143635" cy="2800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09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申请强制执行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1" name="矩形 169"/>
                        <wps:cNvSpPr/>
                        <wps:spPr>
                          <a:xfrm>
                            <a:off x="3354705" y="5317490"/>
                            <a:ext cx="1146810" cy="2698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15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不予受理（终局）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2" name="直接连接符 172"/>
                        <wps:cNvCnPr/>
                        <wps:spPr>
                          <a:xfrm flipH="1">
                            <a:off x="2700655" y="3384550"/>
                            <a:ext cx="1905" cy="11811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3" name="直接连接符 173"/>
                        <wps:cNvCnPr/>
                        <wps:spPr>
                          <a:xfrm flipH="1">
                            <a:off x="480695" y="2364105"/>
                            <a:ext cx="7620" cy="28384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4" name="矩形 304"/>
                        <wps:cNvSpPr/>
                        <wps:spPr>
                          <a:xfrm>
                            <a:off x="3608705" y="4021455"/>
                            <a:ext cx="833755" cy="2800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不予受理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5" name="矩形 306"/>
                        <wps:cNvSpPr/>
                        <wps:spPr>
                          <a:xfrm>
                            <a:off x="2242820" y="7094855"/>
                            <a:ext cx="909955" cy="2755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16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6" name="直接连接符 307"/>
                        <wps:cNvCnPr/>
                        <wps:spPr>
                          <a:xfrm flipH="1">
                            <a:off x="2698115" y="5596255"/>
                            <a:ext cx="8255" cy="149860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7" name="直接连接符 343"/>
                        <wps:cNvCnPr/>
                        <wps:spPr>
                          <a:xfrm flipV="1">
                            <a:off x="2702560" y="5675630"/>
                            <a:ext cx="1395095" cy="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直接连接符 173"/>
                        <wps:cNvCnPr/>
                        <wps:spPr>
                          <a:xfrm>
                            <a:off x="4043045" y="4311015"/>
                            <a:ext cx="635" cy="9969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9" name="矩形 10"/>
                        <wps:cNvSpPr/>
                        <wps:spPr>
                          <a:xfrm>
                            <a:off x="3658235" y="6177915"/>
                            <a:ext cx="891540" cy="2736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申请复议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0" name="直接连接符 173"/>
                        <wps:cNvCnPr/>
                        <wps:spPr>
                          <a:xfrm flipH="1">
                            <a:off x="4057015" y="4675505"/>
                            <a:ext cx="635" cy="13271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1" name="矩形 14"/>
                        <wps:cNvSpPr/>
                        <wps:spPr>
                          <a:xfrm>
                            <a:off x="3591560" y="6579870"/>
                            <a:ext cx="1029970" cy="2844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19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人民法院裁定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2" name="直接连接符 173"/>
                        <wps:cNvCnPr/>
                        <wps:spPr>
                          <a:xfrm flipH="1">
                            <a:off x="4050665" y="5060950"/>
                            <a:ext cx="3175" cy="25654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3" name="矩形 32"/>
                        <wps:cNvSpPr/>
                        <wps:spPr>
                          <a:xfrm>
                            <a:off x="3435985" y="7085965"/>
                            <a:ext cx="1165225" cy="2762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21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不予执行（终局）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4" name="直接连接符 352"/>
                        <wps:cNvCnPr/>
                        <wps:spPr>
                          <a:xfrm>
                            <a:off x="3650615" y="5153660"/>
                            <a:ext cx="398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矩形 306"/>
                        <wps:cNvSpPr/>
                        <wps:spPr>
                          <a:xfrm>
                            <a:off x="2236470" y="7479665"/>
                            <a:ext cx="909955" cy="2755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22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执行完毕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6" name="直接连接符 355"/>
                        <wps:cNvCnPr/>
                        <wps:spPr>
                          <a:xfrm flipH="1" flipV="1">
                            <a:off x="2700655" y="3876675"/>
                            <a:ext cx="1331595" cy="25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矩形 357"/>
                        <wps:cNvSpPr/>
                        <wps:spPr>
                          <a:xfrm>
                            <a:off x="3121025" y="4986020"/>
                            <a:ext cx="636270" cy="2882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08" name="直接箭头连接符 358"/>
                        <wps:cNvCnPr/>
                        <wps:spPr>
                          <a:xfrm flipH="1">
                            <a:off x="2694940" y="5147310"/>
                            <a:ext cx="539115" cy="12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矩形 359"/>
                        <wps:cNvSpPr/>
                        <wps:spPr>
                          <a:xfrm>
                            <a:off x="3322320" y="6785610"/>
                            <a:ext cx="598805" cy="2882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14" name="直接连接符 360"/>
                        <wps:cNvCnPr/>
                        <wps:spPr>
                          <a:xfrm flipH="1" flipV="1">
                            <a:off x="3812540" y="6944360"/>
                            <a:ext cx="302895" cy="38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接箭头连接符 361"/>
                        <wps:cNvCnPr/>
                        <wps:spPr>
                          <a:xfrm flipH="1">
                            <a:off x="2699385" y="6948805"/>
                            <a:ext cx="720090" cy="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矩形 172"/>
                        <wps:cNvSpPr/>
                        <wps:spPr>
                          <a:xfrm>
                            <a:off x="1738630" y="86995"/>
                            <a:ext cx="2265680" cy="2813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01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当事人超过法定期限不履行义务的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8" name="矩形 174"/>
                        <wps:cNvSpPr/>
                        <wps:spPr>
                          <a:xfrm>
                            <a:off x="57785" y="1247140"/>
                            <a:ext cx="1114425" cy="2705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03</w:t>
                              </w: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可以加处罚款</w:t>
                              </w:r>
                            </w:p>
                            <w:p w:rsidR="00D04632" w:rsidRDefault="00D04632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21" name="直接连接符 24"/>
                        <wps:cNvCnPr/>
                        <wps:spPr>
                          <a:xfrm>
                            <a:off x="483870" y="1104265"/>
                            <a:ext cx="1270" cy="14605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22" name="矩形 165"/>
                        <wps:cNvSpPr/>
                        <wps:spPr>
                          <a:xfrm>
                            <a:off x="53975" y="2073910"/>
                            <a:ext cx="1824355" cy="293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05</w:t>
                              </w: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加处罚款超过法定期限未履行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5" name="直接连接符 151"/>
                        <wps:cNvCnPr/>
                        <wps:spPr>
                          <a:xfrm flipH="1">
                            <a:off x="2870835" y="368300"/>
                            <a:ext cx="635" cy="158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直接连接符 152"/>
                        <wps:cNvCnPr/>
                        <wps:spPr>
                          <a:xfrm>
                            <a:off x="1075690" y="523240"/>
                            <a:ext cx="3371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" name="直接连接符 153"/>
                        <wps:cNvCnPr/>
                        <wps:spPr>
                          <a:xfrm>
                            <a:off x="1079500" y="519430"/>
                            <a:ext cx="0" cy="1943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矩形 174"/>
                        <wps:cNvSpPr/>
                        <wps:spPr>
                          <a:xfrm>
                            <a:off x="49530" y="1661795"/>
                            <a:ext cx="851535" cy="2724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04</w:t>
                              </w: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告知标准</w:t>
                              </w:r>
                            </w:p>
                            <w:p w:rsidR="00D04632" w:rsidRDefault="00D04632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40" name="矩形 174"/>
                        <wps:cNvSpPr/>
                        <wps:spPr>
                          <a:xfrm>
                            <a:off x="554990" y="715645"/>
                            <a:ext cx="1078865" cy="2838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02</w:t>
                              </w: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涉及金钱给付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9" name="直接连接符 157"/>
                        <wps:cNvCnPr/>
                        <wps:spPr>
                          <a:xfrm flipH="1">
                            <a:off x="1092200" y="999490"/>
                            <a:ext cx="2540" cy="1079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1" name="直接连接符 158"/>
                        <wps:cNvCnPr/>
                        <wps:spPr>
                          <a:xfrm flipV="1">
                            <a:off x="478155" y="1099185"/>
                            <a:ext cx="2227580" cy="19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直接连接符 24"/>
                        <wps:cNvCnPr/>
                        <wps:spPr>
                          <a:xfrm flipH="1">
                            <a:off x="478155" y="1941830"/>
                            <a:ext cx="5080" cy="12827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56" name="矩形 174"/>
                        <wps:cNvSpPr/>
                        <wps:spPr>
                          <a:xfrm>
                            <a:off x="3900805" y="710565"/>
                            <a:ext cx="1078865" cy="2838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06</w:t>
                              </w:r>
                              <w:r>
                                <w:rPr>
                                  <w:rFonts w:ascii="仿宋_GB2312" w:eastAsia="宋体" w:hint="eastAsia"/>
                                  <w:sz w:val="18"/>
                                  <w:szCs w:val="18"/>
                                </w:rPr>
                                <w:t>涉及其他义务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2" name="直接连接符 267"/>
                        <wps:cNvCnPr/>
                        <wps:spPr>
                          <a:xfrm flipH="1">
                            <a:off x="4440555" y="518795"/>
                            <a:ext cx="1905" cy="1917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3" name="直接连接符 37"/>
                        <wps:cNvCnPr/>
                        <wps:spPr>
                          <a:xfrm flipH="1">
                            <a:off x="4440555" y="1001395"/>
                            <a:ext cx="6985" cy="164782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4" name="直接连接符 24"/>
                        <wps:cNvCnPr/>
                        <wps:spPr>
                          <a:xfrm>
                            <a:off x="2705735" y="2956560"/>
                            <a:ext cx="5715" cy="14668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5" name="直接连接符 172"/>
                        <wps:cNvCnPr/>
                        <wps:spPr>
                          <a:xfrm>
                            <a:off x="2705100" y="3783330"/>
                            <a:ext cx="1270" cy="153606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6" name="直接连接符 140"/>
                        <wps:cNvCnPr/>
                        <wps:spPr>
                          <a:xfrm>
                            <a:off x="4115435" y="6448425"/>
                            <a:ext cx="0" cy="13017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7" name="直接连接符 272"/>
                        <wps:cNvCnPr/>
                        <wps:spPr>
                          <a:xfrm flipV="1">
                            <a:off x="4501515" y="5447665"/>
                            <a:ext cx="637540" cy="6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" name="直接连接符 273"/>
                        <wps:cNvCnPr/>
                        <wps:spPr>
                          <a:xfrm>
                            <a:off x="4609465" y="7235190"/>
                            <a:ext cx="541655" cy="12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9" name="直接连接符 140"/>
                        <wps:cNvCnPr/>
                        <wps:spPr>
                          <a:xfrm>
                            <a:off x="2697480" y="7763510"/>
                            <a:ext cx="0" cy="13017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直接连接符 37"/>
                        <wps:cNvCnPr/>
                        <wps:spPr>
                          <a:xfrm flipH="1" flipV="1">
                            <a:off x="265430" y="2466340"/>
                            <a:ext cx="219075" cy="19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/>
                        <wps:spPr>
                          <a:xfrm>
                            <a:off x="284480" y="5925820"/>
                            <a:ext cx="0" cy="19621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连接符 39"/>
                        <wps:cNvCnPr/>
                        <wps:spPr>
                          <a:xfrm flipH="1">
                            <a:off x="265430" y="2466340"/>
                            <a:ext cx="9525" cy="31908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连接符 66"/>
                        <wps:cNvCnPr/>
                        <wps:spPr>
                          <a:xfrm flipH="1" flipV="1">
                            <a:off x="694055" y="3024505"/>
                            <a:ext cx="2019300" cy="133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矩形 304"/>
                        <wps:cNvSpPr/>
                        <wps:spPr>
                          <a:xfrm>
                            <a:off x="57150" y="5656580"/>
                            <a:ext cx="833755" cy="2800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D04632" w:rsidRDefault="009E0A70">
                              <w:pPr>
                                <w:spacing w:line="300" w:lineRule="exact"/>
                                <w:jc w:val="center"/>
                                <w:rPr>
                                  <w:rFonts w:ascii="仿宋_GB2312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  <w:sz w:val="18"/>
                                  <w:szCs w:val="18"/>
                                </w:rPr>
                                <w:t>履行完毕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直接连接符 69"/>
                        <wps:cNvCnPr/>
                        <wps:spPr>
                          <a:xfrm>
                            <a:off x="694055" y="3024505"/>
                            <a:ext cx="0" cy="26384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71"/>
                        <wps:cNvCnPr/>
                        <wps:spPr>
                          <a:xfrm>
                            <a:off x="703580" y="5942330"/>
                            <a:ext cx="0" cy="19621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15.25pt;margin-top:33.4pt;height:651.05pt;width:450.95pt;z-index:251658240;mso-width-relative:page;mso-height-relative:page;" coordsize="5727065,8268335" editas="canvas" o:gfxdata="UEsFBgAAAAAAAAAAAAAAAAAAAAAAAFBLAwQKAAAAAACHTuJAAAAAAAAAAAAAAAAABAAAAGRycy9Q&#10;SwMEFAAAAAgAh07iQJ4BdU7bAAAACwEAAA8AAABkcnMvZG93bnJldi54bWxNj0FLw0AQhe+C/2EZ&#10;wYu0u7EaY8ymh4JYpFBMtedtMibB7Gya3Sb13zue9DjMx3vfy5Zn24kRB9860hDNFQik0lUt1Rre&#10;d8+zBIQPhirTOUIN3+hhmV9eZCat3ERvOBahFhxCPjUamhD6VEpfNmiNn7seiX+fbrAm8DnUshrM&#10;xOG2k7dKxdKalrihMT2uGiy/ipPVMJXbcb/bvMjtzX7t6Lg+roqPV62vryL1BCLgOfzB8KvP6pCz&#10;08GdqPKi0zBbqHtGNcQxT2AgeYjuQByYXMTJI8g8k/835D9QSwMEFAAAAAgAh07iQArJJNBRDQAA&#10;M40AAA4AAABkcnMvZTJvRG9jLnhtbO1dTY/cShXdI/EfrN6TcVW57KpRJm+RvBcWCJ70gL3T4+lu&#10;qb/k7mSSNXtW7JBAQoCEBKzeAgkhfk0IP4Nzq8ptu3rcdmeSSfdQWUxm+rurju8999yPevrV28U8&#10;elOUm9lqeTViT+JRVCzHq+vZcnI1+sXPv/mRGkWbbb68zuerZXE1eldsRl89++EPnt6uLwu+mq7m&#10;10UZ4UWWm8vb9dVout2uLy8uNuNpscg3T1brYok7b1blIt/iz3JycV3mt3j1xfyCx3F6cbsqr9fl&#10;alxsNrj1hb1z9My8/s1NMd7+7OZmU2yj+dUIn21rfpbm5yv6efHsaX45KfP1dDZ2HyP/iE+xyGdL&#10;vOnupV7k2zx6Xc72XmoxG5erzepm+2S8Wlysbm5m48J8B3wbFnvf5mW5er0232VyeTtZ75YJS+ut&#10;00e/7Pinb74to9n11SjNRtEyX2CPPvzmn+//8asIN2B1bteTSzzoZbn+bv1t6W6Y2L/oC7+9KRf0&#10;P75K9Nas67vduhZvt9EYN8qMZ3EqR9EY9ymeKiGkXfnxFNuz97zx9OueZ15Ub3xBn2/3cW7XQNGm&#10;XqjN/Rbqu2m+Lsz6b2gN3ELxDN/ErdRvv//Pr//033//Dj8//PXPEU/skpmHP1+69dpcbrB0dyxW&#10;ojnjeDGsCpMsS6XDY7VugtFb0aKxREhm7t198/xyXW62L4vVIqJfrkbz2ZI+bH6Zv/nJZoudwkOr&#10;h9DN82V0i20WeJdonONau5nnW/y6WGP3N8uJee5mNZ9dfzObz+kZm3Ly6vm8jN7kdPWYf/T98Lqt&#10;h9GbvMg3U/s4c5fd3WmRX3+9vI6279aA1RIGYEQfYVFcj6J5AXtBv+EF88ttPpvXj9yWs3w5mXc8&#10;Gm8/X9KTCnN9u+9KW2+XmX57tbp+Z1Yf+DCQICA/CDbSHTZ+/5f3//pDZHeN3hwI2l1C1WetYLy7&#10;fkQap4wuFWx6ksQyFR4mlBS43aKCZyJV5krqRkUJE3gIFcsV7bbZBAsQLQmSDwOQxWxblOa9PxYq&#10;3aAaApPt21dv8fY1YqLX63I2meJq2pavCwP2hwZQbYYdgJo2ZQCApJCpAkAIQJlWceoBiMUJj2F/&#10;jV3hGU9YQNDdZulcEQTK5dyTQ5DZ4MEmiCnNNQEECBIsjrPYPB/21jllJpWGaaoQlGgZEPS4EKR3&#10;CPIIDnOccCjBiQVLYV8MlJRijPvGCMTQ4oglaWz5T7cvCwznBBgO+ZaWeeEp+cnB5gUOR2UOE1Iw&#10;LbRnXmSWpBXv5VmqrAPrRkVgOAeI8AkyHMU8AAl+FIBEmgiixWRUZKZkYilw7Z+UUqKKNnkKEhTc&#10;06NyT4rvAOS5J3Gce+IZgxJh3RNjsYphdkw0smM6MYP1sRG4TERwUC5gH8KMv1gIrsQOHpb/CnWU&#10;fdEqcaJMpkCFEWy3MCFhfDiieoMK/KaTYF4el3lJdvjxzEvWDMUHyHuxhqZnzYtMU61tpF07KgmT&#10;46wLT8B/CWjdPCew31Ngv9jOu7Vf6zscDe4Hh2RCxxU4kiRLwVhadobFRFysSpMIlcQBHkYsPm3f&#10;U8u/vu1oRkkd8Ihu5rP1j532SAq3S6okCJw5EREwXsRDikhJGyuAkoMKB98NSDkDpNQ6r4cUGAba&#10;3cOWpAsqSK7B61ioZCLTu0xbRWkbPocBVj3cJficU/A5taDrQ8WS08NQaRmSWMcIl40hiRONlHPb&#10;kFR0RMSUegx0xK7A6aYbVa3UOq2/ytoPzTdyLV26kSP/DEi0AYEUteJVtkjAYvRptEGNOy81Dhte&#10;EdoKQceFy5wJrh2EUFuAP3wii+IFVB04fqJiSj4etCwBQmcGIV/QZWmTwQzIWQuZUJbRKLooetmz&#10;QgzZIVVpLjzVqs85BQidGYQ6JV2WNbMDRwZOyC6i7swCSyCGln6FFdsFTowhPRkCp9MPnHQt7/ps&#10;OBPkWA6z4a7AKUGlDOktCLE5MkzML3rIUuSurRqjCEmHXViIm04gbtK1kOsSAXFTwB3gl9JYVX4p&#10;iTmD/WizYxSyZmReqESTB2bz6IrxyCC0ah1E3JTx+hHEeYL4yckxsUaq2kOQjjWVT1kEAUt92l0g&#10;NmdGbDoFYREPSFZ3eSviwIjFLWOWOuU+rhTdYlDFEo0SmsBszoDZdErCIhnKbH65nz0ACebSZQ8k&#10;Kqv2SsohOMu4yjVRpH4wOu+jNnsF5Qc6DqJ8PkEbwHhbfvrmA1NbHs1nC7ScNFsXSMwzXQGnwFC6&#10;ld0hXLap7MYoTwErJf6aQKeL/VzzToHRmnjuvbY4dJI8QJeR3pN2jQ130U0/9UAJnFVuKWnIsmyv&#10;+kDhltBJMqA9aUjG+fTqLAV8fkVeP2mgHMuMrIuxNHAn0o+Ud5YGwjAV+gZTY1fgZLNISPbtkOJy&#10;AEfGyRKmpKpPkGg6QgIa37kudGIx1yYrbQPlBGLLYViEMOeswhwRH9Bvh1LXuwpfUHFLhVEmMYBO&#10;NvDUNrDqDllQXPJmwdicvLGp9VunyjUF/gG8Bq3Q2tUwZChmoNxj29igf5abHlZS5aDb9hW5BGNz&#10;Zsam1nU9YiNkE0sdyaJG1ASOjHZrZ18YKrv9wjoBmYWiKvJb9zQuIS6+Y8LF3RMW0GjhEZLjdVfk&#10;cKoyOFRE7lXXBt21NXHhsSn3hJeO4IcafuAvjsgSGhH2bmGtzi4rVHDvtQ8JwWQlrPF705NgQY6w&#10;ILWW6liGbMrtA2gGQ5OP6wMyCrrfupyKdNe8zJXiD525aaChcwDLA8zX8KTUfR0kX46nK0xcIpE3&#10;sn883+Lvm3y+KUZffOCGiD0N9sPf//b+j9/XM32EbNbDdXCKA3maBLMSbADDkgzzFNpkVQpt8jhm&#10;yA/h6WAAs9mWOY0neb5aLjHXZVWyo0a7nJIS/1EzfzywfakWQ+jrO+9SWZdjK944Fy4vnKKHOd3D&#10;hVaKWJAVTIJ1sQ77/KwL645VbKzxCXiIUOjjcEYm1QmqbT0jA3lGVTQED+4xMiHBZ2cPHjVTryOQ&#10;YR4N3XMuKTuSjDaiVxQBaFF1c6C2hAxGSwnJMCGR6rvJiJAqH3zLXdPnXHrnZHyLz1zbFbD9zJVl&#10;QlXzMRQg4oECnYR2QJh1LYyC7YPACPLYecljrCa0LpvT6lvvB5DMwEgMZWXoJmVWVW8kc1CNbyYk&#10;GAChPrLPoQQAnReAeM1uPX312PmmqJR2IhwqUhIYnrZ/YrsAOkz/qqehDik3+GKRD68Tfc642E0d&#10;XJaCgBcymSmzjzMEvx5VZYojv1MFPmhf7guJg3E5M+OCvb17gAZGIJN5OCIganJhGBpFTYaguhiK&#10;S8UvLSpcF6VINI+FCGhtF/qzD8uGAt6938cl6zAQRaYUzmCLJdQTn5fAVjCFrQ3JugcdeS0wvq/z&#10;ih5Q+9G4iM3IGypbox3GYC1/9rXbW7qnj3MGEePTiRiiFjE+LqDAhGA3r5GlKEX1I1IlkXqvXH4Y&#10;SP3ocrEkTba6qNDh3fD0AwJSmWhn+FFQmtrmy0ZAGmNQH1WJWUWjvzszcMbz4oxJXQrvBaSsldU9&#10;MjnHYs2hkBp3o7XemzpgRXUClXVMhFkEZ9WJJ9XZGgOP32jka3v7J/7P+2Jw1snOYuxt+NBs7B0F&#10;G0mmGMWWZkcxjhEqVytI4Bxnu+xGMtJogLDjJh77/GGCrKtCvR0fojl1pd+bG64xd9wnlI1haGjT&#10;7ZMa+jhl72VNVLd1ck44YKf78KuOjJq8LxnF2E2MXbVWIMOYhz1RMrCJx10amHbGq7w1PO1INpHQ&#10;cU3Ou0gcceBHOY1RMxrteEGCejAJKu30LUPmxXf6lsZ+45QcaqJuswm06LuYhKEWGQ3592MTwbt8&#10;/qZbFI13Ec8hNKQhZYFMyMzp0WbEol+TI80ZKCa4SNLeU9wC9diYIxQpOfDFcl8kMXSkLoYMKfPQ&#10;AZthIhGRYYqQT0wbmVF0pdDZmfeKRILteAjbUTNTL4RxJRSHM1sNeGDeN04bsRQ1RbMsVVu0AtVK&#10;CA9jendniJ501rxxtq4HDRzASFt7GBpdDSiJRCN+1b521xkCKcaTkfpKbqa3ALDPxwQBa3j7SVrX&#10;YO1t+HE5MRwLohPyPNjCDJOYEUa0bYFM0O9aEc17axhhk4/Y5G5Z2uamD1/VDYOPSt6MZiKYTc5w&#10;pfplMcHg7x0afdIGv67h9S7/oyPOLtuPYjrKjxNiOAII4VdD4GAqOs7MmH4jPdyLQAazMNwseKZ/&#10;r+R/QAKjaRqUmZZC+yw1x0gnz/xXlgEzAHtn84f2MYSPJxBIdvqN+538ctgguHPdgSMcuoq5tvcM&#10;KYNFGGwR0s7AEPcMI//VbJwub4C2r+owMTR7IS7wAkZ8Vm0GghnBCXpD2P2Hkp8boYDrFT1yCjUp&#10;hdbRI1eFoX6eAwgzqB91ugpHaXSIjq1DNjqSVQ0i0WciHJHgKeqn7purCM5hsHPIvFIXny7i/l4X&#10;0djlDKfruEBS6oTvCcuBLr5bFzQjeZYvJ/Pi4MG1/R2heMTk8nYCV4JodFLm6+ls/CLf5s2/zbTh&#10;y4Kvpqv5dVE++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bDwAAW0NvbnRlbnRfVHlwZXNdLnhtbFBLAQIUAAoAAAAAAIdO4kAAAAAAAAAAAAAA&#10;AAAGAAAAAAAAAAAAEAAAAL0OAABfcmVscy9QSwECFAAUAAAACACHTuJAihRmPNEAAACUAQAACwAA&#10;AAAAAAABACAAAADhDgAAX3JlbHMvLnJlbHNQSwECFAAKAAAAAACHTuJAAAAAAAAAAAAAAAAABAAA&#10;AAAAAAAAABAAAAAWAAAAZHJzL1BLAQIUABQAAAAIAIdO4kCeAXVO2wAAAAsBAAAPAAAAAAAAAAEA&#10;IAAAADgAAABkcnMvZG93bnJldi54bWxQSwECFAAUAAAACACHTuJACskk0FENAAAzjQAADgAAAAAA&#10;AAABACAAAABAAQAAZHJzL2Uyb0RvYy54bWxQSwUGAAAAAAYABgBZAQAAAxEAAAAA&#10;">
                <o:lock v:ext="edit" aspectratio="f"/>
                <v:shape id="_x0000_s1026" o:spid="_x0000_s1026" style="position:absolute;left:0;top:0;height:8268335;width:5727065;" filled="f" stroked="f" coordsize="21600,21600" o:gfxdata="UEsFBgAAAAAAAAAAAAAAAAAAAAAAAFBLAwQKAAAAAACHTuJAAAAAAAAAAAAAAAAABAAAAGRycy9Q&#10;SwMEFAAAAAgAh07iQJ4BdU7bAAAACwEAAA8AAABkcnMvZG93bnJldi54bWxNj0FLw0AQhe+C/2EZ&#10;wYu0u7EaY8ymh4JYpFBMtedtMibB7Gya3Sb13zue9DjMx3vfy5Zn24kRB9860hDNFQik0lUt1Rre&#10;d8+zBIQPhirTOUIN3+hhmV9eZCat3ERvOBahFhxCPjUamhD6VEpfNmiNn7seiX+fbrAm8DnUshrM&#10;xOG2k7dKxdKalrihMT2uGiy/ipPVMJXbcb/bvMjtzX7t6Lg+roqPV62vryL1BCLgOfzB8KvP6pCz&#10;08GdqPKi0zBbqHtGNcQxT2AgeYjuQByYXMTJI8g8k/835D9QSwMEFAAAAAgAh07iQNtgJVgWDQAA&#10;rowAAA4AAABkcnMvZTJvRG9jLnhtbO1dzW7byhXeF+g7ENo35sxwyKEQ5y6S3nZRtAFu2z0jUbYA&#10;iRJIJU5eoi9QoAWKtkCBtqu7Lfo0t+lj9DszQ5EcmSIVJ47kToDYskTTEufjOd/5zs88/+b9ehW8&#10;y8tquSmuJ+xZOAnyYraZL4ub68lvfv3tT9QkqHZZMc9WmyK/nnzIq8k3L378o+d322nON7eb1Twv&#10;A5ykqKZ32+vJ7W63nV5dVbPbfJ1VzzbbvMCLi025znb4sby5mpfZHc6+Xl3xMIyv7jblfFtuZnlV&#10;4dlX5sXJC33+xSKf7X61WFT5LlhdT/Dedvprqb++oa9XL55n05sy294uZ/ZtZJ/wLtbZssAf3Z/q&#10;VbbLgrfl8uBU6+Ws3FSbxe7ZbLO+2iwWy1muPwM+DQudT/MyK95llf4wM1yd+g3i0Wc875sbet/F&#10;5tvlaoWrcYWzT+k5+n6H9cnp5VXRPcg8o4+1x9xtsYDVdr+U1cPe4ne32TbXn7yazn757nUZLOfX&#10;E57ISVBkawDp4++//8/v/vLff/8BXz/+/a8Bj2gt6V3g8JfF69L+VG1fl/Te3y/KNX3HJQ/eX0+i&#10;lDOOk30AaCVLYmmhkL/fBTO8Lhj9qRm9HAnJ9KtXzVm2ZbX7Wb5ZB/TgerJaFvRms2n27hfVjq5i&#10;Nq0PoadXRXB3PYkF/kowywDzxSrb4eF6iw9VFTf6d6vNajmnVaDfqMqbNy9XZfAuI+Dqf/T5cN7O&#10;YfRHXmXVrTlOv2QgfZtn858W82D3YYuLVeDem9BbWOfzSbDKcavSI5wwm+6y5ao5clcus+Jm1XM0&#10;/rxBQq5vLftZ6aKby0yP3mzmH/TVBzo0JMyqPAI24j02/vi3H/71p8CsmoXEd8DBcUiIOIxZbDAR&#10;RaGMhYMJJQWeN6jgiYiVtEtSY6tecouKEtbnGCr291wNkFQSJB8HIOvlLqcLkk0/FSr9oBoDk937&#10;N+/tehjEBG+35fLmFnfTrnyb6yv72ABKXAC1bcoIAEkhYwWAwGpESarC2AEQCyMeClpiHMETHjGP&#10;oPvN0qUiCGzHuidrgvQCjzZBTKU8JYAAH4KFYRLq38+mtVtiUqUwTTWColR6BD0tBKV7BDkEhyVk&#10;Ey2URhCcULAY9kVDSSnGuGuMeGJ9GYvi0PAf3HY9vswznDNgOORbOuaFxy1MDDsoOByVWExIwVKR&#10;OuZFJlFc816exMo4sH5UeIZzhAifIcNRzAGQ4CcBSMSRIFpMRkUmSkaGAjf+SSkliEJrghODBHn3&#10;9KTck+J7ADnuSZzmnnjChAB5ISQxFqoQZkdHI3umEzJYHxOBy0h4B2UD9jHM+KuF4Ers4WH4r1An&#10;2ZdURVaUSRSoMILtDiYkjA9HVK9RgUdp5M3L0zIv0R4/jnlJ2qH4GPabQtMz5kXGcZqaSLtxVBIm&#10;x1oXHoH/EtD6eY5nv+fAfrGc92u/xneMDo0kE2lYgyOKkhiMpWNnWEjExZCYSKgo9PDQYvF5+55G&#10;/nVtRztK6rEdwWK13P7cao+kitZ5AgTOnIgIeAriIUWkpIsVQMlChYPveqRcAFIanddBCgwDre5x&#10;S9IHFQ7tNyVNBVBJRJKC33ah0vI5DLAa4C7e55yDz2kEXRcqhpweh0rHkIRpiHBZG5IwSpHt7aKj&#10;piMipNSjpyPmCpxvulE1Sq3V+uN2CDysxgmeSptu5Mg/AxJdQCBFrXidLRKwGEMarVfjLkuNw4LX&#10;hLZG0GnhMmfAkIUQagsIUF0IMRQvoOrA8hMVUvLxqGXxELowCLmCLovbDGaEERIyoiwjuSWkBJID&#10;KwQIgfVa58TjVA05Jw+hC4NQr6TLknZ24MTACdnFsFZgBGJo6VZYsX3gxBjSkz5wOv/AKW3kXZcN&#10;J4Icy3E23Bc4RaiUIb0FJogjw8TcoockRu7aqDGKkHTchfm46QziprQRcm0iIGwLuCP8Uhyq2i9F&#10;IWewH11qo4RISMPTmUbPbJ5cMR4ZhE6tgwjbMt4wgjiPED/BcJAcE6ZIVTsISsOUyqcMgoClIe3O&#10;E5sLIza9grAI25H6qcQGHBixuGHMMo25iytFz2hUsShFCY1nNhfAbHolYRGNZTa/PcwegARzabMH&#10;EpVVByXlEJxlWOeaKFI/Gp0PUZuDgvIjHQdBtrpBG8BsV37+5gNdWx6sluvrCTwz/tmPRWKe7go4&#10;B4bSr+yO4bJtZTdEeQpYKTmaCDpd6Oaa9wpMmhLPfdAS+06SR+gySg+kXY1gG90MUw+UwBnlFoiI&#10;WZIcVB8oPOM7SUa0J43JOJ9fnaWAxavJ62cNlEOZkHXRlgbuRLqR8t7SQBimQl9vaswVONssEpJ9&#10;e6TYHMCJcbKEKanrEySajpCAxmduCp1YyFOdlTaBcgSx5TgsfJhzUWGOCI/ot2Op632FL6i4pcIo&#10;sjV4BJLqAKvpkAXFJW/mjc3ZG5tGv7WqXFvgH8Fr0Aqd2hqGBMUMlHvsGhv0z3LdwwrUoIGEHh+F&#10;hTc2F2ZsGl3XITZCtrHUo6m0oiZwZLRbW/vCUNntFtYJyCwUVZHfeqBx8XHxPcMl7p+wgEYLh5Cc&#10;rrsih1OXwaEi8qC61uuunYkLT025J7z0BD/U8AN3cEKWUKcM7xfWmuyyQgX3QfuQEEzWwhp/MD3x&#10;FuQEC9JoqZZlyLbcPoJmMDT52D4graC7rcuxiPfNy1wp/tiZmxYaegewPMJ8DUdKPdRBsmJ2u8Gw&#10;IxJ5A/PDyx1+XmSrKp989YEbInQ02I///McPf/6+mekjZLserodT9FUVoFYpwqwEE8CwKME8hS5Z&#10;lSLVeRwiGIzwdJSpVrsyo/EkLzdFgbkum5KdNNrlnJT4T5r544Dta7UYQl/fe5faupxa8ca5sHnh&#10;GD3M8QEuUqWIBRnBxFsX47Avz7qw/ljFxBqfgYcIhT4Oa2Rgb1Bt6xgZyDOqpiE4eMDI+ASfGft3&#10;0pS8nkCGOTT0wLnE7EQy2ope4VxSUXdzoLaEDEZHCUkwnJDqu8mIkCrvfct90+dseudsfIvLXLsV&#10;sMPMlSVC1fMxFCDigAKdhGZAmHEtjILto8Dw8thlyWOsIbQ2m9PpWx8GkEzASDRlZegmZUZVbyVz&#10;UI2vJyRoAKE+csiheABdFoB4w24dffXU+aaolLYiHCpSIhiern/SAY8tUvPTv+ppqGPKDb5a5MOb&#10;RJ81LmZRR5elIOCFTEYJPR4mCH4dqsoUR36nDnzQvjwUEnvjcmHGBWt7/wANjEAm83BCQNTmwjA0&#10;ipoMASwMxaXilw4VbopSJJrHfAS0NRf6iw9EhgLev96nJeswEEXGFM5giSXUE5eXwFYwhaX1ybpH&#10;HXktML6v944eUfvRuon1yBsqW6MVxmAtd/a1XVt6ZYhzehHj84kYohExPi2gwIRgO6+RxShFdSNS&#10;JZF6r12+H0j95HKxJE12uqjQ4d3y9CMCUhml1vCjoDQ2zZetgDTEoD6qEjOKxnB3pueMl8UZo6YU&#10;3glIWSere2JyjoUph0Kq3U2aIlHncEYjqhOojGMizCI4+8Th1K187WD/xP95Xwz2OtlbjIMFH5uN&#10;vadgI0oUo9hSryjGMULl6gQJnGNvl/1IRhoN4Fdcx2NfPkyQTVWos+JjNKe+9Ht7wVPMHXcJZWsY&#10;Gtp0h6SGIU45eFsT1e3snOM32Onfd6onoyYfSkYxdhNjV40VSDDm4UCU9GziaZcGxr3xKu8MTzuR&#10;TUS0XZP1LhJbHLhRTmvUTIp2PC9BPZoEFff6ljHz4nt9S2u9sUsONVF32QRa9G1MwlCLjIb8h7EJ&#10;712+fNMtisb7iOcYGtKSskAmZGL1aD1i0a3JkXoPFB1cRPHgLm6eelR6C0VKDny13BdJDD2pizFD&#10;yhx0wGboSEQkmCLkEtNWZhRdKagy97bDXoHz7aKNG2bqhDC2hOJ4ZqsFjwglwciCanjEaJalaotO&#10;oFoL4X5M734P0bPOmoNX9lgObMBIS3scGn0NKJFEI37dvnbfHgIxxpOR+kpuZrAAcMjHeAFrfPtJ&#10;3NRgObYAe7YOL3jbFqDrOSLPgyVMMIkZYUTXFsgI/a410XywhuEX+YRF7pelTW76+F3dWmRU8iY0&#10;E0EvcoI71S2L8Qb/YNPoszb4vfb+5Iizz/ajmI7y44QYjgBCuNUQ2JiKtjMz1XVeyoaC/VgVL47p&#10;Pyj5H5HAaJsGpael0DrLlGOkk2P+a8uAGYCDs/l9+xjCxzMIJHv9xsN2fjluEOy+7sARNl3FXNsH&#10;hpSeKIwmCv2BIV4ZR/7r2Th93gBtX/VmYmj2QlzgBIx4r6keCKYFJ+gNfvUfyx+0QgHbK3riFGpS&#10;Co2jR64KQ/0cB+BnUD/pdBW20uiRDjqbbPQkq1pEYshEWCLBY9RPPTRX4Z3DaOeQOKUuLl3E64Mu&#10;orXKCXbXsYGkTCN+ICx7uvhhm9OM5GVW3KzyoxvXDneE4ojZFP91XdhNmW1vl7NX2S5r/6ynDU9z&#10;vrndrOZ5+eJ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oA8AAFtDb250ZW50X1R5cGVzXS54bWxQSwECFAAKAAAAAACHTuJAAAAAAAAAAAAAAAAA&#10;BgAAAAAAAAAAABAAAACCDgAAX3JlbHMvUEsBAhQAFAAAAAgAh07iQIoUZjzRAAAAlAEAAAsAAAAA&#10;AAAAAQAgAAAApg4AAF9yZWxzLy5yZWxzUEsBAhQACgAAAAAAh07iQAAAAAAAAAAAAAAAAAQAAAAA&#10;AAAAAAAQAAAAFgAAAGRycy9QSwECFAAUAAAACACHTuJAngF1TtsAAAALAQAADwAAAAAAAAABACAA&#10;AAA4AAAAZHJzL2Rvd25yZXYueG1sUEsBAhQAFAAAAAgAh07iQNtgJVgWDQAArowAAA4AAAAAAAAA&#10;AQAgAAAAQAEAAGRycy9lMm9Eb2MueG1sUEsFBgAAAAAGAAYAWQEAAMgQAAAAAA==&#10;">
                  <v:fill on="f" focussize="0,0"/>
                  <v:stroke on="f"/>
                  <v:imagedata o:title=""/>
                  <o:lock v:ext="edit" aspectratio="f"/>
                </v:shape>
                <v:line id="直接连接符 24" o:spid="_x0000_s1026" o:spt="20" style="position:absolute;left:492125;top:1517650;height:143510;width:3175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inwTR+wBAACs&#10;AwAADgAAAGRycy9lMm9Eb2MueG1srVNLjhMxEN0jcQfLe9Lpzmeglc4sJgwbBJGAA1T86bbkn2yT&#10;Ti7BBZDYwYole27DcAzKTpgZQGwQvXCXu8qv6r1+Xl0ejCZ7EaJytqP1ZEqJsMxxZfuOvnl9/egx&#10;JTGB5aCdFR09ikgv1w8frEbfisYNTnMRCILY2I6+o0NKvq2qyAZhIE6cFxaT0gUDCbehr3iAEdGN&#10;rprpdFmNLnAfHBMx4tfNKUnXBV9KwdJLKaNIRHcUZ0tlDWXd5bVar6DtA/hBsfMY8A9TGFAWm95C&#10;bSABeRvUH1BGseCik2nCnKmclIqJwgHZ1NPf2LwawIvCBcWJ/lam+P9g2Yv9NhDFO9pcLCixYPAn&#10;3bz/8u3dx+9fP+B68/kTaeZZp9HHFsuv7Dacd9FvQyZ9kMHkN9Ihh47OnzR1g2BHNMSivlguzjKL&#10;QyIM87M6t2I5PZ8t6pKt7lB8iOmZcIbkoKNa2awBtLB/HhN2xtKfJfmztmTs6HKGXQgDtJDUkDA0&#10;HklF25ez0WnFr5XW+UQM/e5KB7KHbIryZH6I+0tZbrKBOJzqSupkl0EAf2o5SUePYln0Nc0jGMEp&#10;0QKvQY4QENoESt9VpqDA9vov1dhe23xIFNueuWbRTzLnaOf4sahf5R1aokx9tm/23P09xvcv2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3ir69oAAAALAQAADwAAAAAAAAABACAAAAA4AAAAZHJz&#10;L2Rvd25yZXYueG1sUEsBAhQAFAAAAAgAh07iQIp8E0fsAQAArAMAAA4AAAAAAAAAAQAgAAAAPwEA&#10;AGRycy9lMm9Eb2MueG1sUEsFBgAAAAAGAAYAWQEAAJ0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10" o:spid="_x0000_s1026" o:spt="1" style="position:absolute;left:3606165;top:4405630;height:273685;width:853440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BWPXQ19QEAANED&#10;AAAOAAAAZHJzL2Uyb0RvYy54bWytU02O0zAU3iNxB8t7mjSdZkrUdBaUYYNgpIEDuPZLYsl/st0m&#10;PQ0SOw7BcRDX4NkNMwNsECIL59n+/L33fX7e3kxakRP4IK1p6XJRUgKGWyFN39KPH25fbCgJkRnB&#10;lDXQ0jMEerN7/mw7ugYqO1glwBMkMaEZXUuHGF1TFIEPoFlYWAcGNzvrNYs49X0hPBuRXauiKsu6&#10;GK0XzlsOIeDq/rJJd5m/64DH910XIBLVUqwt5tHn8ZDGYrdlTe+ZGySfy2D/UIVm0mDSB6o9i4wc&#10;vfyDSkvubbBdXHCrC9t1kkPWgGqW5W9q7gfmIGtBc4J7sCn8P1r+7nTniRQtra5rSgzTeEnfP335&#10;9vUzWWZ7RhcaRN27O49mpVnAMGmdOq/TH1WQqaWruqyX9ZqSc0uvrsp1vZrthSkSjoDNeoXrlHAE&#10;VNererNO9hePRM6H+AasJiloqcfby6ay09sQL9CfkJTX2FupVL5BZcjY0pfrCtNzhn3UKRYx1A6V&#10;BdNnmmCVFOlIOhx8f3ilPDmx1Bn5m6v5BZby7VkYLri8dekZLSMkQ1gzABOvjSDx7NA7g21OUzEa&#10;BCUK8FWkKCMjk+pvkGiJMokacgfP4h+tT1GcDhOSpvBgxRkv8ei87Af0LfojZC1pE/smezz3eGrM&#10;p3OMn77E3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K/IFe2QAAAAsBAAAPAAAAAAAAAAEAIAAA&#10;ADgAAABkcnMvZG93bnJldi54bWxQSwECFAAUAAAACACHTuJAVj10NfUBAADRAwAADgAAAAAAAAAB&#10;ACAAAAA+AQAAZHJzL2Uyb0RvYy54bWxQSwUGAAAAAAYABgBZAQAAp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12申请复议</w:t>
                        </w:r>
                      </w:p>
                    </w:txbxContent>
                  </v:textbox>
                </v:rect>
                <v:rect id="矩形 14" o:spid="_x0000_s1026" o:spt="1" style="position:absolute;left:3535680;top:4798060;height:272415;width:104203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hBynL9wEAANID&#10;AAAOAAAAZHJzL2Uyb0RvYy54bWytU0uO1DAQ3SNxB8t7Oun0d6JOz4Jm2CAYaeAA1baTWPJPtruT&#10;Pg0SOw7BcRDXoOwOwwAbhMjCKdvPr+o9l3e3o1bkLHyQ1jR0PispEYZZLk3X0A/v715sKQkRDAdl&#10;jWjoRQR6u3/+bDe4WlS2t4oLT5DEhHpwDe1jdHVRBNYLDWFmnTC42VqvIeLUdwX3MCC7VkVVluti&#10;sJ47b5kIAVcP1026z/xtK1h817ZBRKIairXFPPo8HtNY7HdQdx5cL9lUBvxDFRqkwaSPVAeIQE5e&#10;/kGlJfM22DbOmNWFbVvJRNaAaublb2oeenAia0Fzgnu0Kfw/Wvb2fO+J5A2tNhtKDGi8pG8fP3/9&#10;8onMl8mewYUaUQ/u3k+zgGHSOrZepz+qIGNDF6vFar1Fky8NXW5utuV6sleMkTAEzMtlVS5WlDBE&#10;VJtqOV+lBMVPJudDfC2sJiloqMfry67C+U2IV+gPSEps7J1UCtehVoYMDb1ZVYkesJFaBRFD7VBa&#10;MF2mCVZJno6kE8F3x5fKkzOk1sjfVM0vsJTvAKG/4vJWgkGtZRTJEah7AfyV4SReHJpnsM9pKkYL&#10;TokS+CxSlJERpPobJFqiTKIWuYUn8ekmrt6nKI7HEUlTeLT8grd4cl52PfoW/UlkLWkTGyd7PDV5&#10;6sync4yfPsX9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r8gV7ZAAAACwEAAA8AAAAAAAAAAQAg&#10;AAAAOAAAAGRycy9kb3ducmV2LnhtbFBLAQIUABQAAAAIAIdO4kDhBynL9wEAANIDAAAOAAAAAAAA&#10;AAEAIAAAAD4BAABkcnMvZTJvRG9jLnhtbFBLBQYAAAAABgAGAFkBAACn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13人民法院裁定</w:t>
                        </w:r>
                      </w:p>
                    </w:txbxContent>
                  </v:textbox>
                </v:rect>
                <v:rect id="矩形 15" o:spid="_x0000_s1026" o:spt="1" style="position:absolute;left:1892935;top:3100705;height:274955;width:158940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CcmQJL+AEAANID&#10;AAAOAAAAZHJzL2Uyb0RvYy54bWytU82O0zAQviPxDpbvNGl2S9uo6R4oywXBSrs8wNRxEkv+k+02&#10;6dMgceMheBzEazDjlmWBC0Lk4Iw9n7+Zb2a8uZmMZkcZonK24fNZyZm0wrXK9g3/8HD7YsVZTGBb&#10;0M7Khp9k5Dfb5882o69l5QanWxkYkthYj77hQ0q+LoooBmkgzpyXFp2dCwYSbkNftAFGZDe6qMry&#10;ZTG60PrghIwRT3dnJ99m/q6TIr3vuigT0w3H3FJeQ173tBbbDdR9AD8ocUkD/iELA8pi0EeqHSRg&#10;h6D+oDJKBBddl2bCmcJ1nRIya0A18/I3NfcDeJm1YHGifyxT/H+04t3xLjDVNrxaYqssGGzSt4+f&#10;v375xOYLKs/oY42oe38XLruIJmmdumDojyrYhM1frav11YKzU8Ov5mW5LPN9qOWUmCDAYrW+xkMm&#10;EFEtr9eLDCh+MvkQ0xvpDCOj4QHbl6sKx7cxYXSE/oBQYOtulda5hdqyseHrRUX0gIPUaUhoGo/S&#10;ou0zTXRatXSFLsfQ71/pwI5Ao5E/koshfoFRvB3E4YzLrvPQGJUkVQTqQUL72rYsnTwWz+Kcc0rG&#10;yJYzLfFZkJWRCZT+GyQmoS1RyzzCF/HUiXPtyUrTfkJSMveuPWEXDz6ofsC6pXCQWQs5cXCyqsuQ&#10;02Q+3aP99Clu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K/IFe2QAAAAsBAAAPAAAAAAAAAAEA&#10;IAAAADgAAABkcnMvZG93bnJldi54bWxQSwECFAAUAAAACACHTuJAnJkCS/gBAADSAwAADgAAAAAA&#10;AAABACAAAAA+AQAAZHJzL2Uyb0RvYy54bWxQSwUGAAAAAAYABgBZAQAAq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08催告送达后未履行义务</w:t>
                        </w:r>
                      </w:p>
                    </w:txbxContent>
                  </v:textbox>
                </v:rect>
                <v:line id="直接连接符 17" o:spid="_x0000_s1026" o:spt="20" style="position:absolute;left:4031615;top:3881120;height:146050;width:127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McOscfEBAACt&#10;AwAADgAAAGRycy9lMm9Eb2MueG1srVPNjtMwEL4j8Q6W7zRJu9uWqOketiwXBJVgH2BqO4kl/8k2&#10;TfsSvAASNzhx5L5vw/IYO3bD7gLigshhMvaMv5nv83h1cdCK7IUP0pqGVpOSEmGY5dJ0Db1+d/Vs&#10;SUmIYDgoa0RDjyLQi/XTJ6vB1WJqe6u48ARBTKgH19A+RlcXRWC90BAm1gmDwdZ6DRGXviu4hwHR&#10;tSqmZTkvBuu585aJEHB3cwrSdcZvW8Him7YNIhLVUOwtZuuz3SVbrFdQdx5cL9nYBvxDFxqkwaL3&#10;UBuIQN57+QeUlszbYNs4YVYXtm0lE5kDsqnK39i87cGJzAXFCe5epvD/YNnr/dYTyRs6XTynxIDG&#10;S7r9+O37h88/bj6hvf36hVSLpNPgQo3pl2brx1VwW59IH1qv0x/pkENDz8pZNa/OKTk2dLZcVtV0&#10;1FkcImGYUE0XeBcMw9XZvDzP0eIBxvkQXwqrSXIaqqRJIkAN+1chYmlM/ZmStpUhQ0PnM8QhDHCG&#10;WgURXe2QVTBdPhuskvxKKpVOBN/tLpUne0hTkb9EEHF/SUtFNhD6U14OnealF8BfGE7i0aFaBgeb&#10;pha04JQoge8geQgIdQSpHjKjl2A69ZdsLK9MOiTy3I5ck+onnZO3s/yY5S/SCmcidz3Obxq6x2v0&#10;H7+y9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veKvr2gAAAAsBAAAPAAAAAAAAAAEAIAAAADgA&#10;AABkcnMvZG93bnJldi54bWxQSwECFAAUAAAACACHTuJAMcOscfEBAACtAwAADgAAAAAAAAABACAA&#10;AAA/AQAAZHJzL2Uyb0RvYy54bWxQSwUGAAAAAAYABgBZAQAAogU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26" o:spid="_x0000_s1026" o:spt="1" style="position:absolute;left:2418715;top:5319395;height:276860;width:57467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BarfeH+AEAANED&#10;AAAOAAAAZHJzL2Uyb0RvYy54bWytU82O0zAQviPxDpbvNG12k7ZR0z1QlguClRYewLUniSX/yXab&#10;9GmQuPEQPA7iNRi7ZdldLgjRgzvOfPlmvm8mm5tJK3IEH6Q1LV3M5pSA4VZI07f008fbVytKQmRG&#10;MGUNtPQEgd5sX77YjK6B0g5WCfAESUxoRtfSIUbXFEXgA2gWZtaBwWRnvWYRr74vhGcjsmtVlPN5&#10;XYzWC+cthxDw6e6cpNvM33XA44euCxCJain2FvPp87lPZ7HdsKb3zA2SX9pg/9CFZtJg0QeqHYuM&#10;HLz8g0pL7m2wXZxxqwvbdZJD1oBqFvNnau4H5iBrQXOCe7Ap/D9a/v5454kULS1X6I9hGof04/PX&#10;79++kLJO9owuNIi6d3f+cgsYJq1T53X6RxVkQoLrxWq5qCg5tbS6Wqyv1tXZXpgi4Qioltf1EvMc&#10;AeWyXtXZ/uI3kfMhvgWrSQpa6nF62VR2fBciFkfoL0iqa+ytVCpPUBkytnRdlYme4R51ikUMtUNl&#10;wfSZJlglRXolvRx8v3+tPDmytBn5l7rFEk9gqd6OheGMy6mzKC0jJENYMwATb4wg8eTQO4NrTlMz&#10;GgQlCvCrSFFGRibV3yCxCWUSNeQNvohPgzhbn6I47SckTeHeihMO8eC87Af0LfoDZC0piXuTVV12&#10;PC3m4zvGj7/E7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K/IFe2QAAAAsBAAAPAAAAAAAAAAEA&#10;IAAAADgAAABkcnMvZG93bnJldi54bWxQSwECFAAUAAAACACHTuJAWq33h/gBAADRAwAADgAAAAAA&#10;AAABACAAAAA+AQAAZHJzL2Uyb0RvYy54bWxQSwUGAAAAAAYABgBZAQAAq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10受理</w:t>
                        </w:r>
                      </w:p>
                    </w:txbxContent>
                  </v:textbox>
                </v:rect>
                <v:rect id="矩形 32" o:spid="_x0000_s1026" o:spt="1" style="position:absolute;left:3643630;top:5785485;height:264795;width:88836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MqNpg+QEAANED&#10;AAAOAAAAZHJzL2Uyb0RvYy54bWytU82O0zAQviPxDpbvNG36s9mo6R4oywXBSgsP4NpOYsl/st0m&#10;fRokbjwEj4N4DWacsuwuF4TowR1nvnwz3zeT7c1oNDnJEJWzDV3M5pRIy51Qtmvop4+3rypKYmJW&#10;MO2sbOhZRnqze/liO/halq53WshAgMTGevAN7VPydVFE3kvD4sx5aSHZumBYgmvoChHYAOxGF+V8&#10;vikGF4QPjssY4el+StJd5m9bydOHto0yEd1Q6C3lM+TzgGex27K6C8z3il/aYP/QhWHKQtEHqj1L&#10;jByD+oPKKB5cdG2acWcK17aKy6wB1Czmz9Tc98zLrAXMif7Bpvj/aPn7010gSjS0rBaUWGZgSD8+&#10;f/3+7QtZlmjP4GMNqHt/Fy63CCFqHdtg8B9UkLGhy81quVmCyeeGrq+q9apaT/bKMREOgKqqlps1&#10;JRwA5WZ1dZ3zxW8iH2J6K50hGDQ0wPSyqez0LiYoDtBfEKxr3a3SOk9QWzI09HpdIj2DPWo1SxAa&#10;D8qi7TJNdFoJfAVfjqE7vNaBnBhuRv5ht1DiCQzr7VnsJ1xOTaKMShINYXUvmXhjBUlnD95ZWHOK&#10;zRgpKNESvgqMMjIxpf8GCU1oi9Qyb/BFPA5ish6jNB5GIMXw4MQZhnj0QXU9+JbCUWYtmIS9yaou&#10;O46L+fgO8eMvcfc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SvyBXtkAAAALAQAADwAAAAAAAAAB&#10;ACAAAAA4AAAAZHJzL2Rvd25yZXYueG1sUEsBAhQAFAAAAAgAh07iQMyo2mD5AQAA0QMAAA4AAAAA&#10;AAAAAQAgAAAAPgEAAGRycy9lMm9Eb2MueG1sUEsFBgAAAAAGAAYAWQEAAKk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17不予执行</w:t>
                        </w:r>
                      </w:p>
                    </w:txbxContent>
                  </v:textbox>
                </v:rect>
                <v:line id="直接连接符 37" o:spid="_x0000_s1026" o:spt="20" style="position:absolute;left:2713355;top:1108075;height:1543050;width:1016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aRBWNvEBAACv&#10;AwAADgAAAGRycy9lMm9Eb2MueG1srVNNrhMxDN4jcYcoezozLf3RqNO3eOWxQVAJOICbZGYi5U9J&#10;6LSX4AJI7GDFkj23eY9j4GT6/kBsELPw2LHz2Z/trC+OWpGD8EFa09BqUlIiDLNcmq6h799dPVtR&#10;EiIYDsoa0dCTCPRi8/TJenC1mNreKi48QRAT6sE1tI/R1UURWC80hIl1wqCztV5DRNN3BfcwILpW&#10;xbQsF8VgPXfeMhECnm5HJ91k/LYVLL5p2yAiUQ3F2mKWPst9ksVmDXXnwfWSncuAf6hCgzSY9A5q&#10;CxHIBy//gNKSeRtsGyfM6sK2rWQic0A2Vfkbm7c9OJG5YHOCu2tT+H+w7PVh54nkDZ2uppQY0Dik&#10;m0/frz9++fnjM8qbb1/JbJn6NLhQY/il2fmzFdzOJ9LH1uv0RzrkiEjLajabzyk54UZU5apczsc+&#10;i2MkDAOqslrgMFjyz5/PynmeQ3EP5HyIL4XVJCkNVdKkNkANh1chYnIMvQ1Jx8qQoaGLGeIQBrhF&#10;rYKIqnbIK5gu3w1WSX4llUo3gu/2l8qTA6S9yF8qEXEfhaUkWwj9GJddI5NeAH9hOIknh/0yuNo0&#10;laAFp0QJfAlJQ0CoI0h1Hxm9BNOpv0RjemXSJZE398w19X3sdNL2lp/yAIpk4Vbkqs8bnNbuoY36&#10;w3e2+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veKvr2gAAAAsBAAAPAAAAAAAAAAEAIAAAADgA&#10;AABkcnMvZG93bnJldi54bWxQSwECFAAUAAAACACHTuJAaRBWNvEBAACvAwAADgAAAAAAAAABACAA&#10;AAA/AQAAZHJzL2Uyb0RvYy54bWxQSwUGAAAAAAYABgBZAQAAogU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38" o:spid="_x0000_s1026" o:spt="1" style="position:absolute;left:98425;top:7889240;height:321945;width:5363210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VkNno9QEAANAD&#10;AAAOAAAAZHJzL2Uyb0RvYy54bWytU82O0zAQviPxDpbvNG3aLmnUdA+U5YJgpV0eYGo7iSX/yXab&#10;9GmQuPEQPA7iNRi7YVl2LwiRgzPOfPk83zfj7fWoFTkJH6Q1DV3M5pQIwyyXpmvop/ubVxUlIYLh&#10;oKwRDT2LQK93L19sB1eL0vZWceEJkphQD66hfYyuLorAeqEhzKwTBpOt9Roibn1XcA8DsmtVlPP5&#10;VTFYz523TISAX/eXJN1l/rYVLH5s2yAiUQ3F2mJefV4PaS12W6g7D66XbCoD/qEKDdLgoQ9Ue4hA&#10;jl4+o9KSeRtsG2fM6sK2rWQia0A1i/kTNXc9OJG1oDnBPdgU/h8t+3C69UTyhpbVkhIDGpv04/PX&#10;79++kGWV7BlcqBF15279tAsYJq1j63V6owoyNnRTrco1JeeGvq6qTbmazBVjJAzT6+XVslxgDxgi&#10;MNqs1om++M3jfIjvhNUkBQ312LzsKZzeh3iB/oKkY429kUrhd6iVIQMWsE7nM8AxahVEDLVDYcF0&#10;mSZYJXn6Jf0RfHd4ozw5QRqM/EzV/AFL5+0h9BdcTiUY1FpGkfyAuhfA3xpO4tmhdQannKZitOCU&#10;KIGXIkUZGUGqv0GiJcokapEHeBKf+nBxPkVxPIxImsKD5Wfs4dF52fXoW/RHkbWkJI5N9nga8TSX&#10;j/cYP76Iu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K/IFe2QAAAAsBAAAPAAAAAAAAAAEAIAAA&#10;ADgAAABkcnMvZG93bnJldi54bWxQSwECFAAUAAAACACHTuJA1ZDZ6PUBAADQAwAADgAAAAAAAAAB&#10;ACAAAAA+AQAAZHJzL2Uyb0RvYy54bWxQSwUGAAAAAAYABgBZAQAAp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Cs w:val="21"/>
                          </w:rPr>
                        </w:pPr>
                        <w:r>
                          <w:rPr>
                            <w:rFonts w:hint="eastAsia" w:ascii="仿宋_GB2312"/>
                            <w:szCs w:val="21"/>
                          </w:rPr>
                          <w:t>23归档</w:t>
                        </w:r>
                      </w:p>
                    </w:txbxContent>
                  </v:textbox>
                </v:rect>
                <v:line id="直接连接符 74" o:spid="_x0000_s1026" o:spt="20" style="position:absolute;left:4097655;top:5669915;height:124460;width:508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7dFmAvIBAACt&#10;AwAADgAAAGRycy9lMm9Eb2MueG1srVPNjtMwEL4j8Q6W7zRpabJt1HQPW5YLgkrAA0xtJ7HkP9mm&#10;aV+CF0DiBieO3PdtWB6DsVt2FxAXRA6TGXv8zXyfx6vLg1ZkL3yQ1rR0OikpEYZZLk3f0rdvrp8s&#10;KAkRDAdljWjpUQR6uX78aDW6RszsYBUXniCICc3oWjrE6JqiCGwQGsLEOmFws7NeQ8TQ9wX3MCK6&#10;VsWsLOtitJ47b5kIAVc3p026zvhdJ1h81XVBRKJair3FbH22u2SL9Qqa3oMbJDu3Af/QhQZpsOgd&#10;1AYikHde/gGlJfM22C5OmNWF7TrJROaAbKblb2xeD+BE5oLiBHcnU/h/sOzlfuuJ5C2dLeaUGNB4&#10;Sbcfvn57/+n7zUe0t18+k4t50ml0ocH0K7P15yi4rU+kD53X6Y90yKGl83J5UVcVJceWVnW9XE6r&#10;k87iEAnDhKpc4F0w3J7O5vM630JxD+N8iM+F1SQ5LVXSJBGggf2LELE0pv5MScvKkLGl9dMqYQLO&#10;UKcgoqsdsgqmz2eDVZJfS6XSieD73ZXyZA9pKvKXGkTcX9JSkQ2E4ZSXt048BgH8meEkHh2qZXCw&#10;aWpBC06JEvgOkoeA0ESQ6j4zegmmV3/JxvLKpEMiz+2Za1L9pHPydpYfs/xFinAmctfn+U1D9zBG&#10;/+ErW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r3ir69oAAAALAQAADwAAAAAAAAABACAAAAA4&#10;AAAAZHJzL2Rvd25yZXYueG1sUEsBAhQAFAAAAAgAh07iQO3RZgLyAQAArQMAAA4AAAAAAAAAAQAg&#10;AAAAPwEAAGRycy9lMm9Eb2MueG1sUEsFBgAAAAAGAAYAWQEAAKM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75" o:spid="_x0000_s1026" o:spt="20" style="position:absolute;left:5139055;top:5447665;height:2438400;width:10795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vl/c2/MBAACv&#10;AwAADgAAAGRycy9lMm9Eb2MueG1srVPNjhMxDL4j8Q5R7nSmP9N2R53uYctyQVAJ9gHcJDMTKX9K&#10;Qqd9CV4AiRucOHLnbVgeAyft/gDigpiDx47tz/4cZ3V50IrshQ/SmoaORyUlwjDLpekaevP2+tmS&#10;khDBcFDWiIYeRaCX66dPVoOrxcT2VnHhCYKYUA+uoX2Mri6KwHqhIYysEwadrfUaIpq+K7iHAdG1&#10;KiZlOS8G67nzlokQ8HRzctJ1xm9bweLrtg0iEtVQ7C1m6bPcJVmsV1B3Hlwv2bkN+IcuNEiDRe+h&#10;NhCBvPPyDygtmbfBtnHErC5s20omMgdkMy5/Y/OmBycyFxxOcPdjCv8Plr3abz2RvKGTZUWJAY2X&#10;dPvh6/f3n358+4jy9stnsqjSnAYXagy/Mlt/toLb+kT60Hqd/kiHHBpajacXZYVoR9Rns8V8nvOh&#10;FodIGAaMy8UFuhn6J7PpclbmeygegJwP8YWwmiSloUqaNAaoYf8yRCyOoXch6VgZMjR0Pq3whhng&#10;FrUKIqraIa9gupwbrJL8WiqVMoLvdlfKkz2kvchfooi4v4SlIhsI/Skuu04b0wvgzw0n8ehwXgZX&#10;m6YWtOCUKIEvIWkICHUEqR4io5dgOvWXaCyvTEoSeXPPXNPcT5NO2s7yY76AIlm4Fbnr8wantXts&#10;o/74na1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K94q+vaAAAACwEAAA8AAAAAAAAAAQAgAAAA&#10;OAAAAGRycy9kb3ducmV2LnhtbFBLAQIUABQAAAAIAIdO4kC+X9zb8wEAAK8DAAAOAAAAAAAAAAEA&#10;IAAAAD8BAABkcnMvZTJvRG9jLnhtbFBLBQYAAAAABgAGAFkBAACkBQ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76" o:spid="_x0000_s1026" o:spt="20" style="position:absolute;left:4112260;top:6868160;flip:x;height:224790;width:1905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K4GAIH6AQAA&#10;ugMAAA4AAABkcnMvZTJvRG9jLnhtbK1TzW7UMBC+I/EOlu9sNqFNt9Fme+hSOCBYifYBZh07seQ/&#10;2e5m9yV4ASRucOLInbehPAZjZykFxAWRgzWT+fLN940ny4u9VmTHfZDWtLSczSnhhtlOmr6lN9dX&#10;TxaUhAimA2UNb+mBB3qxevxoObqGV3awquOeIIkJzehaOsTomqIIbOAawsw6brAorNcQMfV90XkY&#10;kV2roprP62K0vnPeMh4Cvl1PRbrK/EJwFl8LEXgkqqWoLebT53ObzmK1hKb34AbJjjLgH1RokAab&#10;3lOtIQK59fIPKi2Zt8GKOGNWF1YIyXj2gG7K+W9u3gzgePaCwwnufkzh/9GyV7uNJ7JrabWoKTGg&#10;8ZLu3n3++vbDty/v8bz79JGc1WlOowsNwi/Nxh+z4DY+md4Lr4lQ0r1oafS3STI06I3sW3pSllVV&#10;4+gPLa0X9aLEOA+d7yNhCCjP56eUMCxX1cnZea4WE2eicT7E59xqkoKWKmkmeti9DBGJEPoDkuDK&#10;kBEbPT3FjgxwoYSCiKF2aDGYPksLVsnuSiqVvgi+314qT3aQViQ/SSDy/gJLTdYQhgmXS5OPgUP3&#10;zHQkHhyOzuCW0yRB844SxfGnSFF2HEGqn8joJZhe/QWN7ZVJ8nhe4qPXdAXT0FO0td0h30WRMlyQ&#10;rPq4zGkDH+YYP/zlV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M9dKbdsAAAALAQAADwAAAAAA&#10;AAABACAAAAA4AAAAZHJzL2Rvd25yZXYueG1sUEsBAhQAFAAAAAgAh07iQK4GAIH6AQAAugMAAA4A&#10;AAAAAAAAAQAgAAAAQAEAAGRycy9lMm9Eb2MueG1sUEsFBgAAAAAGAAYAWQEAAKw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139" o:spid="_x0000_s1026" o:spt="20" style="position:absolute;left:2680970;top:7379335;flip:x;height:111125;width:5080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AR3Afn5AQAA&#10;uwMAAA4AAABkcnMvZTJvRG9jLnhtbK1TS44TMRDdI3EHy3vSnUT5tdKZxYSBBYJIMAeouO1uS/7J&#10;9qSTS3ABJHawYsl+bsNwjCm7wzCA2CB6YVV1PT+/Vy6vL45akQP3QVpT0/GopIQbZhtp2ppev7t6&#10;tqQkRDANKGt4TU880IvN0yfr3lV8YjurGu4JkphQ9a6mXYyuKorAOq4hjKzjBovCeg0RU98WjYce&#10;2bUqJmU5L3rrG+ct4yHg3+1QpJvMLwRn8Y0QgUeiaoraYl59XvdpLTZrqFoPrpPsLAP+QYUGafDQ&#10;B6otRCA3Xv5BpSXzNlgRR8zqwgohGc8e0M24/M3N2w4cz16wOcE9tCn8P1r2+rDzRDY1nSwXlBjQ&#10;eEl3H75+e//p++1HXO++fCbj6So1qnehQvyl2flzFtzOJ9dH4TURSrqXNY3+JmmGCs2RI/LOl+Vq&#10;gb0/1XQxXaym09nQdX6MhCFgVi6xyrA8xm+Sq8XAmWicD/EFt5qkoKZKmoEeDq9CRB0I/QFJcGVI&#10;X9P5dJY4ASdKKIgYaoceg2mztGCVbK6kUmlH8O3+UnlygDQj+UsCkfcXWDpkC6EbcLk0+Og4NM9N&#10;Q+LJYe8MjjlNEjRvKFEcX0WKkBCqCFL9REYvwbTqL2g8Xpm0iecpPntNVzA0PUV725zyXRQpwwnJ&#10;qs/TnEbwcY7x4ze3u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z10pt2wAAAAsBAAAPAAAAAAAA&#10;AAEAIAAAADgAAABkcnMvZG93bnJldi54bWxQSwECFAAUAAAACACHTuJABHcB+fkBAAC7AwAADgAA&#10;AAAAAAABACAAAABAAQAAZHJzL2Uyb0RvYy54bWxQSwUGAAAAAAYABgBZAQAAqwU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140" o:spid="_x0000_s1026" o:spt="20" style="position:absolute;left:4109085;top:6049010;height:130175;width: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t9FviesBAACr&#10;AwAADgAAAGRycy9lMm9Eb2MueG1srVPNjtMwEL4j8Q6W7zRJt126UdM9bFkuCCoBDzC1ncSS/2Sb&#10;pn0JXgCJG5w4ct+3YXkMxk53uwvigshhMuMZj+f7/Hl5udeK7IQP0pqGVpOSEmGY5dJ0DX3/7vrZ&#10;gpIQwXBQ1oiGHkSgl6unT5aDq8XU9lZx4Qk2MaEeXEP7GF1dFIH1QkOYWCcMJlvrNUQMfVdwDwN2&#10;16qYluV5MVjPnbdMhICr6zFJV7l/2woW37RtEJGohuJsMVuf7TbZYrWEuvPgesmOY8A/TKFBGjz0&#10;vtUaIpAPXv7RSkvmbbBtnDCrC9u2komMAdFU5W9o3vbgRMaC5AR3T1P4f23Z693GE8kbOl3gVRnQ&#10;eEm3n77/+Pjl581ntLffvpJqlokaXKix/spsPNKWouA2PqHet16nP+Ih+4bOqvKiXMwpOTT0vJxd&#10;ILKRaLGPhGEB3gTDXHVWVs/nKVWcejgf4kthNUlOQ5U0iQKoYfcqxLH0riQtK0MGPOVsnnoCKqhV&#10;ENHVDjEF0+W9wSrJr6VSaUfw3fZKebKDpIn8HUd4VJYOWUPox7qcGkH0AvgLw0k8OOTKoKxpGkEL&#10;TokS+AqSl3UVQapTZfQSTKf+Uo0MKJPGE1m1R6wnkpO3tfyQuS9ShIrIxB3VmyT3MEb/4Rtb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veKvr2gAAAAsBAAAPAAAAAAAAAAEAIAAAADgAAABkcnMv&#10;ZG93bnJldi54bWxQSwECFAAUAAAACACHTuJAt9FviesBAACrAwAADgAAAAAAAAABACAAAAA/AQAA&#10;ZHJzL2Uyb0RvYy54bWxQSwUGAAAAAAYABgBZAQAAnAU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167" o:spid="_x0000_s1026" o:spt="1" style="position:absolute;left:329565;top:2650490;height:311150;width:492823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BxjECl+AEAANID&#10;AAAOAAAAZHJzL2Uyb0RvYy54bWytU82O0zAQviPxDpbvNE26LW3UdA+U5YJgpV0ewLWdxJL/ZLtN&#10;+jRI3HgIHgfxGsy4YVl2LwjRgzvOfPlmvm8m2+vRaHKSISpnG1rO5pRIy51Qtmvop/ubV2tKYmJW&#10;MO2sbOhZRnq9e/liO/haVq53WshAgMTGevAN7VPydVFE3kvD4sx5aSHZumBYgmvoChHYAOxGF9V8&#10;vioGF4QPjssY4en+kqS7zN+2kqePbRtlIrqh0FvKZ8jnAc9it2V1F5jvFZ/aYP/QhWHKQtEHqj1L&#10;jByDekZlFA8uujbNuDOFa1vFZdYAasr5EzV3PfMyawFzon+wKf4/Wv7hdBuIEg2t1htKLDMwpB+f&#10;v37/9oWUq9foz+BjDbA7fxumW4QQxY5tMPgPMsjY0EW1Wa6WlJyBbLWcX20me+WYCIf81aZaVwsA&#10;cEAsyrJcZkDxm8iHmN5JZwgGDQ0wvuwqO72PCYoD9BcE61p3o7TOI9SWDA3dLCukZ7BIrWYJQuNB&#10;WrRdpolOK4Gv4MsxdIc3OpATw9XIP1QLJf6AYb09i/0Fl1OXpTEqSTSE1b1k4q0VJJ09mGdhzyk2&#10;Y6SgREv4LDDKyMSU/hskNKEtUsu8wpN4HMTFeozSeBiBFMODE2eY4tEH1fXgWwpHmbVgEhYnq5qW&#10;HDfz8R3ix5/i7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K/IFe2QAAAAsBAAAPAAAAAAAAAAEA&#10;IAAAADgAAABkcnMvZG93bnJldi54bWxQSwECFAAUAAAACACHTuJAcYxApfgBAADSAwAADgAAAAAA&#10;AAABACAAAAA+AQAAZHJzL2Uyb0RvYy54bWxQSwUGAAAAAAYABgBZAQAAq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07催告</w:t>
                        </w:r>
                      </w:p>
                    </w:txbxContent>
                  </v:textbox>
                </v:rect>
                <v:rect id="矩形 168" o:spid="_x0000_s1026" o:spt="1" style="position:absolute;left:2132965;top:3503295;height:280035;width:114363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A01sq49AEAANMD&#10;AAAOAAAAZHJzL2Uyb0RvYy54bWytU0uOEzEQ3SNxB8t70p+QKGmlMwvCsEEw0gwHcOzqbkv+yXbS&#10;ndMgseMQHAdxDcruMAywQYheuMv286t6z+XdzaQVOYMP0pqWVouSEjDcCmn6ln54uH2xoSREZgRT&#10;1kBLLxDozf75s93oGqjtYJUAT5DEhGZ0LR1idE1RBD6AZmFhHRjc7KzXLOLU94XwbER2rYq6LNfF&#10;aL1w3nIIAVcP8ybdZ/6uAx7fd12ASFRLsbaYR5/HYxqL/Y41vWdukPxaBvuHKjSTBpM+Uh1YZOTk&#10;5R9UWnJvg+3igltd2K6THLIGVFOVv6m5H5iDrAXNCe7RpvD/aPm7850nUrS03qI/hmm8pG8fP3/9&#10;8olU603yZ3ShQdi9u/PXWcAwiZ06r9MfZZAJGaplvV2vKLm0dLkqcbKa/YUpEo6Aqnq5XC8RwBFR&#10;b8oSY6QsfjI5H+IbsJqkoKUe7y/bys5vQ5yhPyApsbG3UilcZ40yZGzpdlUneoad1CkWMdQOtQXT&#10;Z5pglRTpSDoRfH98pTw5s9Qb+btW8wss5TuwMMy4vDWr0jKCz7kHYOK1ESReHLpnsNFpKkaDoEQB&#10;vosUZWRkUv0NEi1RJhUJuYev4tNNzN6nKE7HCUlTeLTigtd4cl72A/oW/QmylrSJnZM9vnZ5as2n&#10;c4yfvsX9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Er8gV7ZAAAACwEAAA8AAAAAAAAAAQAgAAAA&#10;OAAAAGRycy9kb3ducmV2LnhtbFBLAQIUABQAAAAIAIdO4kA01sq49AEAANMDAAAOAAAAAAAAAAEA&#10;IAAAAD4BAABkcnMvZTJvRG9jLnhtbFBLBQYAAAAABgAGAFkBAACk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09申请强制执行</w:t>
                        </w:r>
                      </w:p>
                    </w:txbxContent>
                  </v:textbox>
                </v:rect>
                <v:rect id="矩形 169" o:spid="_x0000_s1026" o:spt="1" style="position:absolute;left:3354705;top:5317490;height:269875;width:1146810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Y1vUn+QEAANMD&#10;AAAOAAAAZHJzL2Uyb0RvYy54bWytU0uO1DAQ3SNxB8t7Op3+d9TpWdAMGwQjDRyg2nYSS/7JdnfS&#10;p0FixyE4DuIalN1hmBk2CJGFU45fXtV7Vd7dDFqRs/BBWlPTcjKlRBhmuTRtTT99vH21oSREMByU&#10;NaKmFxHozf7li13vKjGznVVceIIkJlS9q2kXo6uKIrBOaAgT64TBw8Z6DRG3vi24hx7ZtSpm0+mq&#10;6K3nzlsmQsCvh+sh3Wf+phEsfmiaICJRNcXaYl59Xo9pLfY7qFoPrpNsLAP+oQoN0mDSB6oDRCAn&#10;L/+g0pJ5G2wTJ8zqwjaNZCJrQDXl9Jma+w6cyFrQnOAebAr/j5a9P995InlNZ9uSEgMam/Tj89fv&#10;376QcrVN/vQuVAi7d3d+3AUMk9ih8Tq9UQYZajqfLxfr6ZKSS02X83K92I7+iiEShoCyXKw2JbaB&#10;IWK22m7Wy5Sg+M3kfIhvhdUkBTX12L9sK5zfhXiF/oKkxMbeSqXwO1TKkL6m2+UM8zPASWoURAy1&#10;Q23BtJkmWCV5+iX9EXx7fK08OUOajfyM1TyBpXwHCN0Vl48SDCoto0iOQNUJ4G8MJ/Hi0D2Dg05T&#10;MVpwSpTAe5GijIwg1d8g0RJlErXIMzyKT524ep+iOBwHJE3h0fILtvHkvGw79C36k8ha0iFOTvZ4&#10;nPI0mo/3GD++i/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SvyBXtkAAAALAQAADwAAAAAAAAAB&#10;ACAAAAA4AAAAZHJzL2Rvd25yZXYueG1sUEsBAhQAFAAAAAgAh07iQNjW9Sf5AQAA0wMAAA4AAAAA&#10;AAAAAQAgAAAAPgEAAGRycy9lMm9Eb2MueG1sUEsFBgAAAAAGAAYAWQEAAKk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15不予受理（终局）</w:t>
                        </w:r>
                      </w:p>
                    </w:txbxContent>
                  </v:textbox>
                </v:rect>
                <v:line id="直接连接符 172" o:spid="_x0000_s1026" o:spt="20" style="position:absolute;left:2700655;top:3384550;flip:x;height:118110;width:1905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EWFfhn6AQAA&#10;uwMAAA4AAABkcnMvZTJvRG9jLnhtbK1TS44TMRDdI3EHy3vS6YTMZFrpzGLCwAJBJOAAFX+6Lfkn&#10;25NOLsEFkNjBiiV7bsNwDMruMAwgNohelKq6nl/VK5dXlwejyV6EqJxtaT2ZUiIsc1zZrqVvXl8/&#10;WlISE1gO2lnR0qOI9HL98MFq8I2Yud5pLgJBEhubwbe0T8k3VRVZLwzEifPCYlK6YCBhGLqKBxiQ&#10;3ehqNp2eVYML3AfHRIz4dzMm6brwSylYeillFInolmJvqdhQ7C7bar2Cpgvge8VObcA/dGFAWSx6&#10;R7WBBOQmqD+ojGLBRSfThDlTOSkVE0UDqqmnv6l51YMXRQsOJ/q7McX/R8te7LeBKN7S2cWMEgsG&#10;L+n23eevbz98+/Ie7e2nj6Q+n+VBDT42iL+y23CKot+GrPoggyFSK/+spSnc5J6hQXHkgLzneE2L&#10;BSXHls7ny8eLxWnq4pAIQ0B9McUsw3RdL+u6ZKuRM9P4ENNT4QzJTku1siM97J/HhH0g9Ackw7Ul&#10;Q0vP5liFMMCNkhoSusajxmi70lp0WvFrpXU+EUO3u9KB7CHvSPmyWuT9BZaLbCD2I66kxu3pBfAn&#10;lpN09Dg7i2tOcwtGcEq0wFeRPSSEJoHSP5EpKLCd/gsay2ubD4myxSet+QrGoWdv5/ix3EWVI9yQ&#10;0vVpm/MK3o/Rv//m1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M9dKbdsAAAALAQAADwAAAAAA&#10;AAABACAAAAA4AAAAZHJzL2Rvd25yZXYueG1sUEsBAhQAFAAAAAgAh07iQEWFfhn6AQAAuwMAAA4A&#10;AAAAAAAAAQAgAAAAQAEAAGRycy9lMm9Eb2MueG1sUEsFBgAAAAAGAAYAWQEAAKw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173" o:spid="_x0000_s1026" o:spt="20" style="position:absolute;left:480695;top:2364105;flip:x;height:283845;width:7620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PZBsZT6AQAA&#10;ugMAAA4AAABkcnMvZTJvRG9jLnhtbK1TzW4TMRC+I/EOlu9kN79NV9n00FA4IIhEeYDJ2t615D/Z&#10;bjZ5CV4AiRucOPbO21Aeo2NvKAXEBbGH0czO+JvvG49XFwetyJ77IK2p6XhUUsJNY5k0bU3fXV89&#10;W1ISIhgGyhpe0yMP9GL99MmqdxWf2M4qxj1BEBOq3tW0i9FVRRGajmsII+u4waSwXkPE0LcF89Aj&#10;ulbFpCwXRW89c942PAT8uxmSdJ3xheBNfCNE4JGomiK3mK3PdpdssV5B1XpwnWxONOAfWGiQBps+&#10;QG0gArnx8g8oLRtvgxVx1FhdWCFkw7MGVDMuf1PztgPHsxYcTnAPYwr/D7Z5vd96IllNJ+dTSgxo&#10;vKS7D7ff3n/6/vUj2rsvn8n4bJoG1btQYf2l2fpTFNzWJ9UH4TURSrqXNY3+JnGGCsWRQ01ny3Jx&#10;PqfkiC2mi9m4nA9D54dIGsyfLSZ4MU1KL6fLWc4WA2RCcT7EF9xqkpyaKmkGdNi/ChFpYOmPklSu&#10;DOlrupjOEybgQgkFEV3tUGIwbWYWrJLsSiqVTgTf7i6VJ3tIK5K/RBBxfylLTTYQuqEupwYdHQf2&#10;3DASjw5HZ3DLaaKgOaNEcXwUyUNAqCJI9bMyegmmVX+pxvbKpEM8L/FJa7qBYebJ21l2zFdRpAgX&#10;JLM+LXPawMcx+o+f3Po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M9dKbdsAAAALAQAADwAAAAAA&#10;AAABACAAAAA4AAAAZHJzL2Rvd25yZXYueG1sUEsBAhQAFAAAAAgAh07iQPZBsZT6AQAAugMAAA4A&#10;AAAAAAAAAQAgAAAAQAEAAGRycy9lMm9Eb2MueG1sUEsFBgAAAAAGAAYAWQEAAKw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304" o:spid="_x0000_s1026" o:spt="1" style="position:absolute;left:3608705;top:4021455;height:280035;width:83375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AX6y1I+QEAANID&#10;AAAOAAAAZHJzL2Uyb0RvYy54bWytU82O0zAQviPxDpbvNGnS7najpnugLBcEKy08gGtPEkv+k+02&#10;6dMgceMheBzEazB2yrLABSF6cMeZL9/M981keztpRU7gg7SmpctFSQkYboU0fUs/vL97saEkRGYE&#10;U9ZAS88Q6O3u+bPt6Bqo7GCVAE+QxIRmdC0dYnRNUQQ+gGZhYR0YTHbWaxbx6vtCeDYiu1ZFVZZX&#10;xWi9cN5yCAGf7uck3WX+rgMe33VdgEhUS7G3mE+fz0M6i92WNb1nbpD80gb7hy40kwaLPlLtWWTk&#10;6OUfVFpyb4Pt4oJbXdiukxyyBlSzLH9T8zAwB1kLmhPco03h/9Hyt6d7T6RoaXWzosQwjUP69vHz&#10;1y+fSF2ukj+jCw3CHty9v9wChkns1Hmd/lEGmVpaX5Wb63JNybmlq7Jartbr2V+YIuEI2NT1NT4j&#10;HAHVpizrnC9+Ejkf4muwmqSgpR7Hl11lpzchYnGE/oCkusbeSaXyCJUhY0tv1lWiZ7hInWIRQ+1Q&#10;WjB9pglWSZFeSS8H3x9eKk9OLK1G/qVuscQvsFRvz8Iw43JqFqVlhGQIawZg4pURJJ4dmmdwz2lq&#10;RoOgRAF+FinKyMik+hskNqFMooa8whfxaRCz9SmK02FC0hQerDjjFI/Oy35A36I/QtaSkrg4WdVl&#10;ydNmPr1j/PRT3H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SvyBXtkAAAALAQAADwAAAAAAAAAB&#10;ACAAAAA4AAAAZHJzL2Rvd25yZXYueG1sUEsBAhQAFAAAAAgAh07iQBfrLUj5AQAA0gMAAA4AAAAA&#10;AAAAAQAgAAAAPgEAAGRycy9lMm9Eb2MueG1sUEsFBgAAAAAGAAYAWQEAAKk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11不予受理</w:t>
                        </w:r>
                      </w:p>
                    </w:txbxContent>
                  </v:textbox>
                </v:rect>
                <v:rect id="矩形 306" o:spid="_x0000_s1026" o:spt="1" style="position:absolute;left:2242820;top:7094855;height:275590;width:90995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C/7hBI9wEAANID&#10;AAAOAAAAZHJzL2Uyb0RvYy54bWytU0uO1DAQ3SNxB8t7OpkwmelEnZ4FzbBBMNIMB3DblcSSf7Ld&#10;nfRpkNhxCI6DuAZlpxkG2CBEFk45fnlV71V5czNrRY7gg7SmoxerkhIw3Appho5+eLh9saYkRGYE&#10;U9ZAR08Q6M32+bPN5Fqo7GiVAE+QxIR2ch0dY3RtUQQ+gmZhZR0YPOyt1yzi1g+F8GxCdq2Kqiyv&#10;isl64bzlEAJ+3S2HdJv5+x54fN/3ASJRHcXaYl59XvdpLbYb1g6euVHycxnsH6rQTBpM+ki1Y5GR&#10;g5d/UGnJvQ22jytudWH7XnLIGlDNRfmbmvuROcha0JzgHm0K/4+WvzveeSJFR6umpsQwjU369vHz&#10;1y+fyMvyKvkzudAi7N7d+fMuYJjEzr3X6Y0yyIwM1WW1rtDlU0evy+ZyXdeLvzBHwhHQlE2D3whH&#10;QHVd1032v/hJ5HyIb8BqkoKOemxfdpUd34aIyRH6A5LyGnsrlcotVIZMmKCuEj3DQeoVixhqh9KC&#10;GTJNsEqK9Ev6Ofhh/0p5cmRpNPKTqsUUv8BSvh0L44LLR4soLSMkQ1g7AhOvjSDx5NA8g3NOUzEa&#10;BCUK8FqkKCMjk+pvkFiEMoka8gifxadGLNanKM77GUlTuLfihF08OC+HEX2L/gBZSzrEwcmqzkOe&#10;JvPpHuOnV3H7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r8gV7ZAAAACwEAAA8AAAAAAAAAAQAg&#10;AAAAOAAAAGRycy9kb3ducmV2LnhtbFBLAQIUABQAAAAIAIdO4kC/7hBI9wEAANIDAAAOAAAAAAAA&#10;AAEAIAAAAD4BAABkcnMvZTJvRG9jLnhtbFBLBQYAAAAABgAGAFkBAACn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16执行</w:t>
                        </w:r>
                      </w:p>
                    </w:txbxContent>
                  </v:textbox>
                </v:rect>
                <v:line id="直接连接符 307" o:spid="_x0000_s1026" o:spt="20" style="position:absolute;left:2698115;top:5596255;flip:x;height:1498600;width:8255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AIWFjz8AQAA&#10;vAMAAA4AAABkcnMvZTJvRG9jLnhtbK1TzY7TMBC+I/EOlu9s0i4JbdR0D1sWDggqAQ8wtZ3Ekv9k&#10;e5v2JXgBJG5w4rh33oblMRg7ZVlAXBA5WDPx58/fNzNeXRy0Invhg7SmpbOzkhJhmOXS9C19++bq&#10;0YKSEMFwUNaIlh5FoBfrhw9Wo2vE3A5WceEJkpjQjK6lQ4yuKYrABqEhnFknDG521muImPq+4B5G&#10;ZNeqmJdlXYzWc+ctEyHg3820SdeZv+sEi6+6LohIVEtRW8yrz+surcV6BU3vwQ2SnWTAP6jQIA1e&#10;eke1gQjk2ss/qLRk3gbbxTNmdWG7TjKRPaCbWfmbm9cDOJG9YHGCuytT+H+07OV+64nkLZ0va0oM&#10;aGzS7fubr+8+fvvyAdfbz5/IefkkFWp0oUH8pdn6Uxbc1ifXh85r0inpnrc0+uukGRo0Rw7IWy8X&#10;s1lFybGlVbWs51U1VV0cImEIWKQ/hOH27PFyUZe5KcVEmnicD/GZsJqkoKVKmokf9i9CRCEI/QFJ&#10;cGXI2NL6vMJ2M8CR6hREDLVDk8H0WVuwSvIrqVQ6EXy/u1Se7CENSf6SQuT9BZYu2UAYJlzemowM&#10;AvhTw0k8OiyewTmnSYIWnBIl8FmkCAmhiSDVT2T0Ekyv/oLG65VJh0Qe45PX1IOp6inaWX7MzShS&#10;hiOSVZ/GOc3g/Rzj+49u/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z10pt2wAAAAsBAAAPAAAA&#10;AAAAAAEAIAAAADgAAABkcnMvZG93bnJldi54bWxQSwECFAAUAAAACACHTuJAAhYWPPwBAAC8AwAA&#10;DgAAAAAAAAABACAAAABAAQAAZHJzL2Uyb0RvYy54bWxQSwUGAAAAAAYABgBZAQAArgU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343" o:spid="_x0000_s1026" o:spt="20" style="position:absolute;left:2702560;top:5675630;flip:y;height:635;width:1395095;" filled="f" stroked="t" coordsize="21600,21600" o:gfxdata="UEsFBgAAAAAAAAAAAAAAAAAAAAAAAFBLAwQKAAAAAACHTuJAAAAAAAAAAAAAAAAABAAAAGRycy9Q&#10;SwMEFAAAAAgAh07iQFk+XgHZAAAACwEAAA8AAABkcnMvZG93bnJldi54bWxNj0FPg0AQhe8m/ofN&#10;mHhrF6QiUJbGmqi3Jrb2vmWnQMrOIru09d87nvQ4mS/vfa9cXW0vzjj6zpGCeB6BQKqd6ahR8Ll7&#10;nWUgfNBkdO8IFXyjh1V1e1PqwrgLfeB5GxrBIeQLraANYSik9HWLVvu5G5D4d3Sj1YHPsZFm1BcO&#10;t718iKJUWt0RN7R6wJcW69N2sgrWuzx5M/vp/bTJF/i8zmM/fe2Vur+LoyWIgNfwB8OvPqtDxU4H&#10;N5HxolcwS6JHRhWkKU9gIHuKFyAOTCZploOsSvl/Q/UDUEsDBBQAAAAIAIdO4kA2gt8r4gEAAIID&#10;AAAOAAAAZHJzL2Uyb0RvYy54bWytU82O0zAQviPxDpbvNGlL2m3UdA9bLRcElYC9Tx07seQ/2d6m&#10;fQleAIkbnDhy521YHoOx010WuCFyGPnnm2/m+zxZXx61Igfug7SmodNJSQk3zLbSdA199/b62QUl&#10;IYJpQVnDG3rigV5unj5ZD67mM9tb1XJPkMSEenAN7WN0dVEE1nMNYWIdN3gprNcQceu7ovUwILtW&#10;xawsF8Vgfeu8ZTwEPN2Ol3ST+YXgLL4WIvBIVEOxt5ijz3GfYrFZQ915cL1k5zbgH7rQIA0WfaDa&#10;QgRy6+VfVFoyb4MVccKsLqwQkvGsAdVMyz/UvOnB8awFzQnuwabw/2jZq8POE9k2dLZaUmJA4yPd&#10;ffj6/f2nH98+Yrz78pnMn8+TUYMLNeKvzM6fd8HtfFJ9FF4ToaS7aWj0t6lnqFEcOSLvspxVC/T+&#10;1NBqsawW87Pr/BgJQ8B0vqrKVUUJQ8RiXqVSxciZaJwP8QW3mqRFQ5U0Iz0cXoY4Qu8hCW7stVQK&#10;z6FWhgyZEYszwOESCiIutUO5wXSUgOpwaln0ueFglWxTdkoOvttfKU8OkCYnf+fGfoOl0lsI/YjL&#10;VwkGtZYRB1tJ3dCLx9nKoLrk5OhdWu1te8qW5nN86Kz/PJRpkh7vc/avX2fz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Fk+XgHZAAAACwEAAA8AAAAAAAAAAQAgAAAAOAAAAGRycy9kb3ducmV2Lnht&#10;bFBLAQIUABQAAAAIAIdO4kA2gt8r4gEAAIIDAAAOAAAAAAAAAAEAIAAAAD4BAABkcnMvZTJvRG9j&#10;LnhtbFBLBQYAAAAABgAGAFkBAACSBQ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173" o:spid="_x0000_s1026" o:spt="20" style="position:absolute;left:4043045;top:4311015;height:99695;width:635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jqHaAewBAACs&#10;AwAADgAAAGRycy9lMm9Eb2MueG1srVNLjhMxEN0jcQfLe9LdSSaQVjqzmDBsEEQCDlDxp9uSf7JN&#10;OrkEF0BiByuW7LkNwzEoO2FmALFB9KK67Cq/qvdcXl0ejCZ7EaJytqPNpKZEWOa4sn1H37y+fvSE&#10;kpjActDOio4eRaSX64cPVqNvxdQNTnMRCILY2I6+o0NKvq2qyAZhIE6cFxaD0gUDCZehr3iAEdGN&#10;rqZ1vahGF7gPjokYcXdzCtJ1wZdSsPRSyigS0R3F3lKxodhdttV6BW0fwA+KnduAf+jCgLJY9BZq&#10;AwnI26D+gDKKBRedTBPmTOWkVEwUDsimqX9j82oALwoXFCf6W5ni/4NlL/bbQBTv6HSJV2XB4CXd&#10;vP/y7d3H718/oL35/Ik0j2dZqNHHFvOv7DacV9FvQ2Z9kMHkP/Ihh47O6/msnl9QckR/1jR1c3ES&#10;WhwSYZiwmGGQYXS5XCxLrLoD8SGmZ8IZkp2OamWzBtDC/nlMWBhTf6bkbW3JWBDxehngCEkNCV3j&#10;kVS0fTkbnVb8WmmdT8TQ7650IHvIQ1G+3B7i/pKWi2wgDqe8EjqxGATwp5aTdPQolsW5prkFIzgl&#10;WuAzyB4CQptA6bvMFBTYXv8lG8trmw+JMrZnrlnzk8rZ2zl+LOJXeYUjUbo+j2+euftr9O8/sv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3ir69oAAAALAQAADwAAAAAAAAABACAAAAA4AAAAZHJz&#10;L2Rvd25yZXYueG1sUEsBAhQAFAAAAAgAh07iQI6h2gHsAQAArAMAAA4AAAAAAAAAAQAgAAAAPwEA&#10;AGRycy9lMm9Eb2MueG1sUEsFBgAAAAAGAAYAWQEAAJ0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10" o:spid="_x0000_s1026" o:spt="1" style="position:absolute;left:3658235;top:6177915;height:273685;width:891540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BZm4b9gEAANED&#10;AAAOAAAAZHJzL2Uyb0RvYy54bWytU0uOEzEQ3SNxB8t70kmH/FrpzIIwbBCMNHCAij/dlvyT7aQ7&#10;p0FixyE4DuIalJ0wM8AGIbJwyl2vX9V7Vb29GY0mJxGicrals8mUEmGZ48p2Lf344fbFmpKYwHLQ&#10;zoqWnkWkN7vnz7aDb0Tteqe5CARJbGwG39I+Jd9UVWS9MBAnzguLSemCgYTX0FU8wIDsRlf1dLqs&#10;Bhe4D46JGPHp/pKku8IvpWDpvZRRJKJbir2lcoZyHvJZ7bbQdAF8r9i1DfiHLgwoi0UfqPaQgByD&#10;+oPKKBZcdDJNmDOVk1IxUTSgmtn0NzX3PXhRtKA50T/YFP8fLXt3ugtE8ZbWmw0lFgwO6funL9++&#10;fiazYs/gY4Ooe38X0Kx8ixhmraMMJv+jCjK2dL5crOv5gpJzS5ez1WozW1zsFWMiDAFrfPISh8AQ&#10;UK/my3XJV49EPsT0RjhDctDSgNMrpsLpbUxYHKE/IbmudbdK6zJBbcnQ0s2ixvIMcI+khoSh8ags&#10;2q7QRKcVz6/kl2PoDq90ICfIm1F+uVss8Qss19tD7C+4krqIMiqJbAg0vQD+2nKSzh69s7jmNDdj&#10;BKdEC/wqclSQCZT+GyQ2oW2mFmWDr+Ifrc9RGg8jkubw4PgZh3j0QXU9+pbCURQtOYl7U1Rddzwv&#10;5tM7xk+/xN0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vyBXtkAAAALAQAADwAAAAAAAAABACAA&#10;AAA4AAAAZHJzL2Rvd25yZXYueG1sUEsBAhQAFAAAAAgAh07iQMFmbhv2AQAA0QMAAA4AAAAAAAAA&#10;AQAgAAAAPgEAAGRycy9lMm9Eb2MueG1sUEsFBgAAAAAGAAYAWQEAAKY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18申请复议</w:t>
                        </w:r>
                      </w:p>
                    </w:txbxContent>
                  </v:textbox>
                </v:rect>
                <v:line id="直接连接符 173" o:spid="_x0000_s1026" o:spt="20" style="position:absolute;left:4057015;top:4675505;flip:x;height:132715;width:635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GeUzTH0AQAA&#10;ugMAAA4AAABkcnMvZTJvRG9jLnhtbK1TS44TMRDdI3EHy3vSnYQkqJXOLCYMLBBEAg5Q8afbkn+y&#10;PenkElwAiR2sWLKf2zAcg7I7DAOIDaIXpXLX83O95/L64mg0OYgQlbMtnU5qSoRljivbtfTtm6tH&#10;TyiJCSwH7axo6UlEerF5+GA9+EbMXO80F4EgiY3N4Fvap+SbqoqsFwbixHlhsShdMJBwGbqKBxiQ&#10;3ehqVtfLanCB++CYiBH/bsci3RR+KQVLr6SMIhHdUuwtlRhK3OdYbdbQdAF8r9i5DfiHLgwoi4fe&#10;UW0hAbkO6g8qo1hw0ck0Yc5UTkrFRNGAaqb1b2pe9+BF0YLmRH9nU/x/tOzlYReI4i2d1+iPBYOX&#10;dPv+y9d3H7/dfMB4+/kTma7m2ajBxwbxl3YXzqvodyGrPspgiNTKP29pCte5Z2hQHDm29HG9WNXT&#10;BSUnzJerxaJejK6LYyIMAcs5FhlWp/PZCoHIXY2UmcWHmJ4JZ0hOWqqVHdnh8CKmEfoDkuHakqFQ&#10;ohgGOFBSQ8LUeJQYbVc6i04rfqW0zjti6PaXOpAD5BEp37mFX2D5kC3EfsSV0iijF8CfWk7SyaN1&#10;Fqec5haM4JRogY8iZ9goNAmU/olMQYHt9F/Q6IC2eZMoQ3zWmm9g9Dxne8dP5SqqvMIBKcadhzlP&#10;4P015vef3OY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M9dKbdsAAAALAQAADwAAAAAAAAABACAA&#10;AAA4AAAAZHJzL2Rvd25yZXYueG1sUEsBAhQAFAAAAAgAh07iQGeUzTH0AQAAugMAAA4AAAAAAAAA&#10;AQAgAAAAQAEAAGRycy9lMm9Eb2MueG1sUEsFBgAAAAAGAAYAWQEAAKY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14" o:spid="_x0000_s1026" o:spt="1" style="position:absolute;left:3591560;top:6579870;height:284480;width:1029970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4Ujdr+QEAANID&#10;AAAOAAAAZHJzL2Uyb0RvYy54bWytU82O0zAQviPxDpbvNElpu23UdA+U5YJgpV0eYGo7iSX/yXab&#10;9GmQuPEQPA7iNRi7YVl2LwiRgzOOv3wz3zfj7fWoFTkJH6Q1Da1mJSXCMMul6Rr66f7m1ZqSEMFw&#10;UNaIhp5FoNe7ly+2g6vF3PZWceEJkphQD66hfYyuLorAeqEhzKwTBg9b6zVE3Pqu4B4GZNeqmJfl&#10;qhis585bJkLAr/vLId1l/rYVLH5s2yAiUQ3F2mJefV4PaS12W6g7D66XbCoD/qEKDdJg0geqPUQg&#10;Ry+fUWnJvA22jTNmdWHbVjKRNaCaqnyi5q4HJ7IWNCe4B5vC/6NlH063nkje0NdlRYkBjU368fnr&#10;929fSLVI9gwu1Ii6c7d+2gUMk9ax9Tq9UQUZkWC5qZYrNPnc0NXyarO+muwVYyQMAVU532zwI2GI&#10;mK8Xi3UGFL+ZnA/xnbCapKChHtuXXYXT+xAxO0J/QVJiY2+kUrmFypChoZvlfIn0gIPUKogYaofS&#10;gukyTbBK8vRL+jn47vBGeXKCNBr5SXIxxR+wlG8Pob/g8tFlaLSMIjkCdS+AvzWcxLND8wzOOU3F&#10;aMEpUQKvRYoyMoJUf4PEIpRJ1CKP8CQ+deLifYrieBiRNIUHy8/YxaPzsuvRt+iPImtJhzg4WdU0&#10;5GkyH+8xfnwVd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SvyBXtkAAAALAQAADwAAAAAAAAAB&#10;ACAAAAA4AAAAZHJzL2Rvd25yZXYueG1sUEsBAhQAFAAAAAgAh07iQPhSN2v5AQAA0gMAAA4AAAAA&#10;AAAAAQAgAAAAPgEAAGRycy9lMm9Eb2MueG1sUEsFBgAAAAAGAAYAWQEAAKk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19人民法院裁定</w:t>
                        </w:r>
                      </w:p>
                    </w:txbxContent>
                  </v:textbox>
                </v:rect>
                <v:line id="直接连接符 173" o:spid="_x0000_s1026" o:spt="20" style="position:absolute;left:4050665;top:5060950;flip:x;height:256540;width:3175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Bt6wzn6AQAA&#10;uwMAAA4AAABkcnMvZTJvRG9jLnhtbK1TS44TMRDdI3EHy3vSnWSSgVacWUwYWCCIBByg4ra7Lfkn&#10;25NOLsEFkNjBiuXsuQ3DMSi7wzCA2CB6Uarqen5Vr1xeXRyMJnsRonKW0emkpkRY7lplO0bfvrl6&#10;9JiSmMC2oJ0VjB5FpBfrhw9Wg2/EzPVOtyIQJLGxGTyjfUq+qarIe2EgTpwXFpPSBQMJw9BVbYAB&#10;2Y2uZnW9rAYXWh8cFzHi382YpOvCL6Xg6ZWUUSSiGcXeUrGh2F221XoFTRfA94qf2oB/6MKAslj0&#10;jmoDCch1UH9QGcWDi06mCXemclIqLooGVDOtf1PzugcvihYcTvR3Y4r/j5a/3G8DUS2j83pGiQWD&#10;l3T7/ubru4/fvnxAe/v5E5mez/OgBh8bxF/abThF0W9DVn2QwRCplX/OaArXuWdoUBw5MHpWL+rl&#10;ckHJkVH06ieL09TFIRGOgPn0HLMc07PFcnFWstXImWl8iOmZcIZkh1Gt7EgP+xcxYR8I/QHJcG3J&#10;wOhyjlUIB9woqSGhazxqjLYrrUWnVXultM4nYuh2lzqQPeQdKV9Wi7y/wHKRDcR+xJXUuD29gPap&#10;bUk6epydxTWnuQUjWkq0wFeRPSSEJoHSP5EpKLCd/gsay2ubD4myxSet+QrGoWdv59pjuYsqR7gh&#10;pevTNucVvB+jf//Nrb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M9dKbdsAAAALAQAADwAAAAAA&#10;AAABACAAAAA4AAAAZHJzL2Rvd25yZXYueG1sUEsBAhQAFAAAAAgAh07iQBt6wzn6AQAAuwMAAA4A&#10;AAAAAAAAAQAgAAAAQAEAAGRycy9lMm9Eb2MueG1sUEsFBgAAAAAGAAYAWQEAAKw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32" o:spid="_x0000_s1026" o:spt="1" style="position:absolute;left:3435985;top:7085965;height:276225;width:116522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B4MjrG9QEAANID&#10;AAAOAAAAZHJzL2Uyb0RvYy54bWytU02O0zAU3iNxB8t7JmlKOm3UdBaUYYNgpBkO8Go7iSX/yXab&#10;9DRI7DgEx0Fcg2enDANsECIL59n+/L33fX7e3kxakZPwQVrT0sVVSYkwzHJp+pZ+eLh9saYkRDAc&#10;lDWipWcR6M3u+bPt6BpR2cEqLjxBEhOa0bV0iNE1RRHYIDSEK+uEwc3Oeg0Rp74vuIcR2bUqqrJc&#10;FaP13HnLRAi4up836S7zd51g8X3XBRGJainWFvPo83hIY7HbQtN7cINklzLgH6rQIA0mfaTaQwRy&#10;9PIPKi2Zt8F28YpZXdiuk0xkDahmUf6m5n4AJ7IWNCe4R5vC/6Nl7053nkje0mW5pMSAxkv69vHz&#10;1y+fyLJK9owuNIi6d3f+MgsYJq1T53X6owoyIcHLZb1Z15ScW3pdruvNqp7tFVMkDAGLxaquKgQw&#10;RFTXqxQjZfGTyfkQ3wirSQpa6vH6sqtwehviDP0BSYmNvZVK4To0ypCxpZs60wM2UqcgYibtUFow&#10;faYJVkmejqQTwfeHV8qTE6TWyN+lml9gKd8ewjDj8tasSssofM49COCvDSfx7NA8g31OUzFacEqU&#10;wGeRooyMINXfINESZVKRIrfwRXy6idn7FMXpMCFpCg+Wn/EWj87LfkDfoj+KrCVtYuNkjy9Nnjrz&#10;6Rzjp09x9x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K/IFe2QAAAAsBAAAPAAAAAAAAAAEAIAAA&#10;ADgAAABkcnMvZG93bnJldi54bWxQSwECFAAUAAAACACHTuJAeDI6xvUBAADSAwAADgAAAAAAAAAB&#10;ACAAAAA+AQAAZHJzL2Uyb0RvYy54bWxQSwUGAAAAAAYABgBZAQAAp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21不予执行（终局）</w:t>
                        </w:r>
                      </w:p>
                    </w:txbxContent>
                  </v:textbox>
                </v:rect>
                <v:line id="直接连接符 352" o:spid="_x0000_s1026" o:spt="20" style="position:absolute;left:3650615;top:5153660;height:0;width:398145;" filled="f" stroked="t" coordsize="21600,21600" o:gfxdata="UEsFBgAAAAAAAAAAAAAAAAAAAAAAAFBLAwQKAAAAAACHTuJAAAAAAAAAAAAAAAAABAAAAGRycy9Q&#10;SwMEFAAAAAgAh07iQGBYr4fZAAAACwEAAA8AAABkcnMvZG93bnJldi54bWxNj0FPg0AQhe8m/ofN&#10;mHhrF6wCpSw9mHgwMdGiB49bmALKzuLuFvDfO570OJkv33uv2C9mEBM631tSEK8jEEi1bXpqFby9&#10;PqwyED5oavRgCRV8o4d9eXlR6LyxMx1wqkIrWEI+1wq6EMZcSl93aLRf2xGJfyfrjA58ulY2Ts8s&#10;N4O8iaJEGt0TJ3R6xPsO68/qbNhC6ddpGdz7y/NTl1XzBz5OKSp1fRVHOxABl/AHw299rg4ldzra&#10;MzVeDApWm+iOUQVJwhMYyNL4FsSRyU2SbUGWhfy/ofwBUEsDBBQAAAAIAIdO4kAdpYBO1wEAAHID&#10;AAAOAAAAZHJzL2Uyb0RvYy54bWytU0uOEzEQ3SNxB8t70t3JdCu00pnFRMMGQSTgABW33W3JP9km&#10;nVyCCyCxgxVL9tyGmWNQdsL82CGyqNiu8iu/V69XlwetyJ77IK3paDUrKeGG2V6aoaMf3l+/WFIS&#10;IpgelDW8o0ce6OX6+bPV5Fo+t6NVPfcEQUxoJ9fRMUbXFkVgI9cQZtZxg0lhvYaIWz8UvYcJ0bUq&#10;5mXZFJP1vfOW8RDwdHNK0nXGF4Kz+FaIwCNRHcW3xRx9jrsUi/UK2sGDGyU7PwP+4RUapMGmd1Ab&#10;iEA+evkXlJbM22BFnDGrCyuEZDxzQDZV+YTNuxEcz1xQnODuZAr/D5a92W89kX1HF+UFJQY0Dunm&#10;849fn77e/vyC8eb7N7Ko50moyYUW66/M1p93wW19Yn0QXqd/5EMOCNXUZVPVlBw7Wlf1omnOQvND&#10;JCwVvFxWF5hnWJBTxT2G8yG+4laTtOiokiZJAC3sX4eIfbH0T0k6NvZaKpXHqAyZOtosahw0AzST&#10;UBBxqR3SC2agBNSALmXRZ8RglezT7YQT/LC7Up7sITkl/xJn7PaoLLXeQBhPdTl18pCWEY2spO7o&#10;8uFtZRAkKXfSKq12tj9mCfM5Dja3OZswOefhPt++/1T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gWK+H2QAAAAsBAAAPAAAAAAAAAAEAIAAAADgAAABkcnMvZG93bnJldi54bWxQSwECFAAUAAAA&#10;CACHTuJAHaWATtcBAAByAwAADgAAAAAAAAABACAAAAA+AQAAZHJzL2Uyb0RvYy54bWxQSwUGAAAA&#10;AAYABgBZAQAAhwUAAAAA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rect id="矩形 306" o:spid="_x0000_s1026" o:spt="1" style="position:absolute;left:2236470;top:7479665;height:275590;width:90995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4ye3n+AEAANID&#10;AAAOAAAAZHJzL2Uyb0RvYy54bWytU82O0zAQviPxDpbvNNl009Ko6R4oywXBSrs8gGtPEkv+k+02&#10;6dMgceMheBzEazB2yrLABSFycMbxl2/m+2a8vZm0IifwQVrT0qtFSQkYboU0fUs/PNy+eElJiMwI&#10;pqyBlp4h0Jvd82fb0TVQ2cEqAZ4giQnN6Fo6xOiaogh8AM3CwjoweNhZr1nEre8L4dmI7FoVVVmu&#10;itF64bzlEAJ+3c+HdJf5uw54fN91ASJRLcXaYl59Xg9pLXZb1vSeuUHySxnsH6rQTBpM+ki1Z5GR&#10;o5d/UGnJvQ22iwtudWG7TnLIGlDNVfmbmvuBOcha0JzgHm0K/4+WvzvdeSJFS5dlTYlhGpv07ePn&#10;r18+kWW5Sv6MLjQIu3d3/rILGCaxU+d1eqMMMrW0qpar6zW6fG7p+nq9Wa3q2V+YIuEI2JSbTY1Z&#10;OAKqdV1vsv/FTyLnQ3wDVpMUtNRj+7Kr7PQ2REyO0B+QlNfYW6lUbqEyZMQEdZXoGQ5Sp1jEUDuU&#10;FkyfaYJVUqRf0s/B94dXypMTS6ORn1QtpvgFlvLtWRhmXD6aRWkZIRnCmgGYeG0EiWeH5hmcc5qK&#10;0SAoUYDXIkUZGZlUf4PEIpRJ1JBH+CI+NWK2PkVxOkxImsKDFWfs4tF52Q/oW/RHyFrSIQ5OVnUZ&#10;8jSZT/cYP72Ku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K/IFe2QAAAAsBAAAPAAAAAAAAAAEA&#10;IAAAADgAAABkcnMvZG93bnJldi54bWxQSwECFAAUAAAACACHTuJA+Mnt5/gBAADSAwAADgAAAAAA&#10;AAABACAAAAA+AQAAZHJzL2Uyb0RvYy54bWxQSwUGAAAAAAYABgBZAQAAq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22执行完毕</w:t>
                        </w:r>
                      </w:p>
                    </w:txbxContent>
                  </v:textbox>
                </v:rect>
                <v:line id="直接连接符 355" o:spid="_x0000_s1026" o:spt="20" style="position:absolute;left:2700655;top:3876675;flip:x y;height:2540;width:1331595;" filled="f" stroked="t" coordsize="21600,21600" o:gfxdata="UEsFBgAAAAAAAAAAAAAAAAAAAAAAAFBLAwQKAAAAAACHTuJAAAAAAAAAAAAAAAAABAAAAGRycy9Q&#10;SwMEFAAAAAgAh07iQAT61sbaAAAACwEAAA8AAABkcnMvZG93bnJldi54bWxNj8tOwzAQRfdI/IM1&#10;SGxQa6ePNIQ4FSqiyrYF1K0bmyRqPI5sp4+/Z1jBcjRH955brK+2Z2fjQ+dQQjIVwAzWTnfYSPj8&#10;eJ9kwEJUqFXv0Ei4mQDr8v6uULl2F9yZ8z42jEIw5EpCG+OQcx7q1lgVpm4wSL9v562KdPqGa68u&#10;FG57PhMi5VZ1SA2tGsymNfVpP1oJT7evDivcnQ5bfxhny1X19rqppHx8SMQLsGiu8Q+GX31Sh5Kc&#10;jm5EHVgvYTIXS0IlpClNICBbJQtgRyLnafYMvCz4/w3lD1BLAwQUAAAACACHTuJAaBKOT+sBAACQ&#10;AwAADgAAAGRycy9lMm9Eb2MueG1srVNLjhMxEN0jcQfLe9KdhHxoxZnFRAMLBJFg2Ffcdrcl/2R7&#10;0skluAASO1ixZM9tGI4xZScMA+wQvSi57OdXrlevVxcHo8lehKicZXQ8qikRlrtW2Y7R67dXT5aU&#10;xAS2Be2sYPQoIr1YP360GnwjJq53uhWBIImNzeAZ7VPyTVVF3gsDceS8sHgoXTCQMA1d1QYYkN3o&#10;alLX82pwofXBcREj7m5Oh3Rd+KUUPL2WMopENKP4tlRiKHGXY7VeQdMF8L3i52fAP7zCgLJY9J5q&#10;AwnITVB/URnFg4tOphF3pnJSKi5KD9jNuP6jmzc9eFF6QXGiv5cp/j9a/mq/DUS1jE7rOSUWDA7p&#10;9sPX7+8//fj2EePtl89kOptloQYfG8Rf2m04Z9FvQ+76IIMhUiv/gtEUbgQtybtzkhHYKTkwOlng&#10;zJCNHLHgcjGfLwozNOKQCEfAeDodz54hgCNiMntaJlSdKmQeH2J6LpwhecGoVjYLBA3sX8aEr0Lo&#10;T0jetu5KaV2GrC0ZGJ1PZ2gDDmg1qSHh0nhsPtqOEtAdepinUBij06rNtzNPDN3uUgeyh+yj8mVF&#10;sNpvsFx6A7E/4crRyWFGJbS5VobR5cPb2iJJ1vWkZF7tXHssApd9HHspc7Zo9tXDvNz+9SOt7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E+tbG2gAAAAsBAAAPAAAAAAAAAAEAIAAAADgAAABkcnMv&#10;ZG93bnJldi54bWxQSwECFAAUAAAACACHTuJAaBKOT+sBAACQAwAADgAAAAAAAAABACAAAAA/AQAA&#10;ZHJzL2Uyb0RvYy54bWxQSwUGAAAAAAYABgBZAQAAnAUAAAAA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rect id="矩形 357" o:spid="_x0000_s1026" o:spt="1" style="position:absolute;left:3121025;top:4986020;height:288290;width:636270;v-text-anchor:middle;" filled="f" stroked="f" coordsize="21600,21600" o:gfxdata="UEsFBgAAAAAAAAAAAAAAAAAAAAAAAFBLAwQKAAAAAACHTuJAAAAAAAAAAAAAAAAABAAAAGRycy9Q&#10;SwMEFAAAAAgAh07iQP3l+CPXAAAACwEAAA8AAABkcnMvZG93bnJldi54bWxNj8tOwzAQRfdI/IM1&#10;SOxaOxRCCHEqUdQNO1okttN4mkT4EcVumv59hxUsR3N077nVenZWTDTGPngN2VKBIN8E0/tWw9d+&#10;uyhAxITeoA2eNFwowrq+vamwNOHsP2napVZwiI8lauhSGkopY9ORw7gMA3n+HcPoMPE5ttKMeOZw&#10;Z+WDUrl02Htu6HCgTUfNz+7kNMxv3yiD7eiI0qmPaZu9Zxur9f1dpl5BJJrTHwy/+qwONTsdwsmb&#10;KKyGxUo9Maohz3kCA8Vz9gjiwOQqL15A1pX8v6G+AlBLAwQUAAAACACHTuJAGkNoKvABAAC6AwAA&#10;DgAAAGRycy9lMm9Eb2MueG1srVNLjhMxEN0jcQfLe9KdDvm10pkFYdggGGmGA1T8SVvyT7aT7pwG&#10;iR2H4DiIa1B2wswINgixcaraT6/qPb9sbkajyUmEqJzt6HRSUyIsc1zZQ0c/Pdy+WlESE1gO2lnR&#10;0bOI9Gb78sVm8K1oXO80F4EgiY3t4Dvap+TbqoqsFwbixHlh8VK6YCBhGw4VDzAgu9FVU9eLanCB&#10;++CYiBG/7i6XdFv4pRQsfZQyikR0R3G3VM5Qzn0+q+0G2kMA3yt2XQP+YQsDyuLQR6odJCDHoP6g&#10;MooFF51ME+ZM5aRUTBQNqGZa/6bmvgcvihY0J/pHm+L/o2UfTneBKN7RWb2kxILBR/rx+ev3b1/I&#10;bL7M/gw+tgi793fh2kUss9hRBpN/UQYZkWHaTOtmTsm5o6/Xq0XdXP0VYyIMAYvZolniKzAENKtV&#10;sy731RORDzG9E86QXHQ04PMVV+H0PiYcjtBfkDzXululdXlCbcnQ0fU8j2eAQZIaEpbGo7RoD4Xm&#10;GT7T7CD25ASYjOi04pcsGJVE1gltL4C/tZyks0dPLMaX5hlGcEq0wLTnqiATKP03SFxfW1SRHb14&#10;mKs07kekyeXe8TM+B1jWOwwpS4FemzcJewk64hJHH9ShR39SOIq8QSHEgBSDrmHOCXzeF9TTX277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P3l+CPXAAAACwEAAA8AAAAAAAAAAQAgAAAAOAAAAGRy&#10;cy9kb3ducmV2LnhtbFBLAQIUABQAAAAIAIdO4kAaQ2gq8AEAALoDAAAOAAAAAAAAAAEAIAAAADwB&#10;AABkcnMvZTJvRG9jLnhtbFBLBQYAAAAABgAGAFkBAACeBQ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eastAsia="宋体"/>
                            <w:sz w:val="18"/>
                            <w:szCs w:val="18"/>
                          </w:rPr>
                          <w:t>14受理</w:t>
                        </w:r>
                      </w:p>
                    </w:txbxContent>
                  </v:textbox>
                </v:rect>
                <v:shape id="直接箭头连接符 358" o:spid="_x0000_s1026" o:spt="32" type="#_x0000_t32" style="position:absolute;left:2694940;top:5147310;flip:x;height:1270;width:539115;" filled="f" stroked="t" coordsize="21600,21600" o:gfxdata="UEsFBgAAAAAAAAAAAAAAAAAAAAAAAFBLAwQKAAAAAACHTuJAAAAAAAAAAAAAAAAABAAAAGRycy9Q&#10;SwMEFAAAAAgAh07iQIW5RMfaAAAACwEAAA8AAABkcnMvZG93bnJldi54bWxNj0FOwzAQRfdI3MEa&#10;JDZVa6eFNA1xuiggkJAQtBzAtU0SYY+j2G3C7RlWsBzN0//vV9vJO3a2Q+wCSsgWAphFHUyHjYSP&#10;w+O8ABaTQqNcQCvh20bY1pcXlSpNGPHdnvepYRSCsVQS2pT6kvOoW+tVXITeIv0+w+BVonNouBnU&#10;SOHe8aUQOfeqQ2poVW93rdVf+5OXMPGHzbOY6ad7fBmXRrvXt904k/L6KhN3wJKd0h8Mv/qkDjU5&#10;HcMJTWROwnwlbgmVkOc0gYBind0AOxK5yosN8Lri/zfUP1BLAwQUAAAACACHTuJA8Gxl8BMCAADE&#10;AwAADgAAAGRycy9lMm9Eb2MueG1srVNLjhMxEN0jcQfLe9Lp/GbSijOLhIEFgkjAASpud7cl/2R7&#10;0skluAASK2AFrGbPaWA4BmUnhN8O0Qur7Kp69arq9eJqrxXZCR+kNYyWgyElwnBbS9My+vLF9YNL&#10;SkIEU4OyRjB6EIFeLe/fW/SuEiPbWVULTxDEhKp3jHYxuqooAu+EhjCwThh0NtZriHj1bVF76BFd&#10;q2I0HM6K3vraectFCPi6PjrpMuM3jeDxWdMEEYliFLnFfPp8btNZLBdQtR5cJ/mJBvwDCw3SYNEz&#10;1BoikBsv/4LSknsbbBMH3OrCNo3kIveA3ZTDP7p53oETuRccTnDnMYX/B8uf7jaeyJrR8RBXZUDj&#10;ku5e33599e7u08cvb2+/fX6T7A/vyXh6mcbVu1Bh1sps/OkW3Man3veN16RR0j1mNPqbxBwqbJHs&#10;GR3N5pP5BDdwYHRaTi7G5Wn2Yh8Jx4DpeF6WU0o4BpSji+wtjpgJxvkQHwmrSTIYDdGDbLu4ssbg&#10;jq0vczHYPQkRWWHij4SUbOy1VCqvWhnSMzobT5EKBxRcoyCiqR2OIJiWElAtKplHnxGDVbJO2Qkn&#10;+Ha7Up7sIKkpf2kiWO23sFR6DaE7xmXXUWdaRhS7kprRy3M2VBGkemhqEg8Ohx+9BNMqQRNRLWpK&#10;lEBCyTrWUgZLpi0c556sra0PeR35HaWSSZ1knbT46z1n//z5l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hblEx9oAAAALAQAADwAAAAAAAAABACAAAAA4AAAAZHJzL2Rvd25yZXYueG1sUEsBAhQA&#10;FAAAAAgAh07iQPBsZfATAgAAxAMAAA4AAAAAAAAAAQAgAAAAPwEAAGRycy9lMm9Eb2MueG1sUEsF&#10;BgAAAAAGAAYAWQEAAMQF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rect id="矩形 359" o:spid="_x0000_s1026" o:spt="1" style="position:absolute;left:3322320;top:6785610;height:288290;width:598805;v-text-anchor:middle;" filled="f" stroked="f" coordsize="21600,21600" o:gfxdata="UEsFBgAAAAAAAAAAAAAAAAAAAAAAAFBLAwQKAAAAAACHTuJAAAAAAAAAAAAAAAAABAAAAGRycy9Q&#10;SwMEFAAAAAgAh07iQP3l+CPXAAAACwEAAA8AAABkcnMvZG93bnJldi54bWxNj8tOwzAQRfdI/IM1&#10;SOxaOxRCCHEqUdQNO1okttN4mkT4EcVumv59hxUsR3N077nVenZWTDTGPngN2VKBIN8E0/tWw9d+&#10;uyhAxITeoA2eNFwowrq+vamwNOHsP2napVZwiI8lauhSGkopY9ORw7gMA3n+HcPoMPE5ttKMeOZw&#10;Z+WDUrl02Htu6HCgTUfNz+7kNMxv3yiD7eiI0qmPaZu9Zxur9f1dpl5BJJrTHwy/+qwONTsdwsmb&#10;KKyGxUo9Maohz3kCA8Vz9gjiwOQqL15A1pX8v6G+AlBLAwQUAAAACACHTuJAgOeb3PABAAC6AwAA&#10;DgAAAGRycy9lMm9Eb2MueG1srVNLjhMxEN0jcQfLe9JJRwmdVjqzIAwbBCPNcICKP2lL/sl20p3T&#10;ILHjEBwHcQ3KTjMzgg1CbJyq9tOres8v25vRaHIWISpnO7qYzSkRljmu7LGjnx5uXzWUxASWg3ZW&#10;dPQiIr3ZvXyxHXwratc7zUUgSGJjO/iO9in5tqoi64WBOHNeWLyULhhI2IZjxQMMyG50Vc/n62pw&#10;gfvgmIgRv+6vl3RX+KUULH2UMopEdEdxt1TOUM5DPqvdFtpjAN8rNq0B/7CFAWVx6CPVHhKQU1B/&#10;UBnFgotOphlzpnJSKiaKBlSzmP+m5r4HL4oWNCf6R5vi/6NlH853gSje0eViQYkFg4/04/PX79++&#10;kOVqk/0ZfGwRdu/vwtRFLLPYUQaTf1EGGZFhWdfLGl2+dHT9ulmtF5O/YkyEIWC1aZr5ihKGgLpp&#10;6k25r56IfIjpnXCG5KKjAZ+vuArn9zHhcIT+guS51t0qrcsTakuGjm5WdaYHDJLUkLA0HqVFeyw0&#10;z/CZZg+xJ2fAZESnFb9mwagksk5oewH8reUkXTx6YjG+NM8wglOiBaY9VwWZQOm/QeL62qKK7OjV&#10;w1yl8TAiTS4Pjl/wOcCy3mFIWQp0at4k7CXoiEucfFDHHv1J4STyBoUQA1IMmsKcE/i8L6inv9zu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P3l+CPXAAAACwEAAA8AAAAAAAAAAQAgAAAAOAAAAGRy&#10;cy9kb3ducmV2LnhtbFBLAQIUABQAAAAIAIdO4kCA55vc8AEAALoDAAAOAAAAAAAAAAEAIAAAADwB&#10;AABkcnMvZTJvRG9jLnhtbFBLBQYAAAAABgAGAFkBAACeBQ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eastAsia="宋体"/>
                            <w:sz w:val="18"/>
                            <w:szCs w:val="18"/>
                          </w:rPr>
                          <w:t>20执行</w:t>
                        </w:r>
                      </w:p>
                    </w:txbxContent>
                  </v:textbox>
                </v:rect>
                <v:line id="直接连接符 360" o:spid="_x0000_s1026" o:spt="20" style="position:absolute;left:3812540;top:6944360;flip:x y;height:3810;width:302895;" filled="f" stroked="t" coordsize="21600,21600" o:gfxdata="UEsFBgAAAAAAAAAAAAAAAAAAAAAAAFBLAwQKAAAAAACHTuJAAAAAAAAAAAAAAAAABAAAAGRycy9Q&#10;SwMEFAAAAAgAh07iQAT61sbaAAAACwEAAA8AAABkcnMvZG93bnJldi54bWxNj8tOwzAQRfdI/IM1&#10;SGxQa6ePNIQ4FSqiyrYF1K0bmyRqPI5sp4+/Z1jBcjRH955brK+2Z2fjQ+dQQjIVwAzWTnfYSPj8&#10;eJ9kwEJUqFXv0Ei4mQDr8v6uULl2F9yZ8z42jEIw5EpCG+OQcx7q1lgVpm4wSL9v562KdPqGa68u&#10;FG57PhMi5VZ1SA2tGsymNfVpP1oJT7evDivcnQ5bfxhny1X19rqppHx8SMQLsGiu8Q+GX31Sh5Kc&#10;jm5EHVgvYTIXS0IlpClNICBbJQtgRyLnafYMvCz4/w3lD1BLAwQUAAAACACHTuJADCcRRuYBAACP&#10;AwAADgAAAGRycy9lMm9Eb2MueG1srVNLjhMxEN0jcQfLe9KdrzKtOLOYaGCBIBKffcVtd1vyT7Yn&#10;nVyCCyCxgxVL9nMbhmNQdsLMADtEL0ou+/m9qvLr1eXBaLIXISpnGR2PakqE5a5VtmP03dvrZ0tK&#10;YgLbgnZWMHoUkV6unz5ZDb4RE9c73YpAkMTGZvCM9in5pqoi74WBOHJeWDyULhhImIauagMMyG50&#10;NanrRTW40PrguIgRdzenQ7ou/FIKnl5LGUUimlGsLZUYStzlWK1X0HQBfK/4uQz4hyoMKIui91Qb&#10;SEBugvqLyigeXHQyjbgzlZNScVF6wG7G9R/dvOnBi9ILDif6+zHF/0fLX+23gaiW0el4RokFg490&#10;9/Hb9w+ff9x+wnj39QuZLsqgBh8bxF/ZbcCx5Sz6bchdH2QwRGrlXzCawo2gJXl/TjICOyUHFFmO&#10;J/MZPsSR0cXFbHZmhkYcEuEZUE+WF3NKOAIQXHSrk0Cm8SGm58IZkheMamXzfKCB/cuYsCiE/oLk&#10;beuuldbljbUlA2pO5yjOAZ0mNSRcGo+9R9tRArpDC/MUCmN0WrX5duaJodtd6UD2kG1UvuwcVPsN&#10;lqU3EPsTrhydDGZUQpdrZRhdPr6tLZI8DDKvdq49lvmWfXz1InN2aLbV47zcfviP1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BPrWxtoAAAALAQAADwAAAAAAAAABACAAAAA4AAAAZHJzL2Rvd25y&#10;ZXYueG1sUEsBAhQAFAAAAAgAh07iQAwnEUbmAQAAjwMAAA4AAAAAAAAAAQAgAAAAPwEAAGRycy9l&#10;Mm9Eb2MueG1sUEsFBgAAAAAGAAYAWQEAAJcF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直接箭头连接符 361" o:spid="_x0000_s1026" o:spt="32" type="#_x0000_t32" style="position:absolute;left:2699385;top:6948805;flip:x;height:635;width:720090;" filled="f" stroked="t" coordsize="21600,21600" o:gfxdata="UEsFBgAAAAAAAAAAAAAAAAAAAAAAAFBLAwQKAAAAAACHTuJAAAAAAAAAAAAAAAAABAAAAGRycy9Q&#10;SwMEFAAAAAgAh07iQIW5RMfaAAAACwEAAA8AAABkcnMvZG93bnJldi54bWxNj0FOwzAQRfdI3MEa&#10;JDZVa6eFNA1xuiggkJAQtBzAtU0SYY+j2G3C7RlWsBzN0//vV9vJO3a2Q+wCSsgWAphFHUyHjYSP&#10;w+O8ABaTQqNcQCvh20bY1pcXlSpNGPHdnvepYRSCsVQS2pT6kvOoW+tVXITeIv0+w+BVonNouBnU&#10;SOHe8aUQOfeqQ2poVW93rdVf+5OXMPGHzbOY6ad7fBmXRrvXt904k/L6KhN3wJKd0h8Mv/qkDjU5&#10;HcMJTWROwnwlbgmVkOc0gYBind0AOxK5yosN8Lri/zfUP1BLAwQUAAAACACHTuJAHd44Cg4CAADD&#10;AwAADgAAAGRycy9lMm9Eb2MueG1srVNLjhMxEN0jcQfLe9L5MCFppTOLhIEFgkjAASpud7cl/1T2&#10;5HMJLoDEClgBq9lzGhiOQdkdwm+H6IVVdlW9eq+qenF5MJrtJAblbMVHgyFn0gpXK9tW/OWLq3sz&#10;zkIEW4N2Vlb8KAO/XN69s9j7Uo5d53QtkRGIDeXeV7yL0ZdFEUQnDYSB89KSs3FoINIV26JG2BO6&#10;0cV4OJwWe4e1RydkCPS67p18mfGbRor4rGmCjExXnLjFfGI+t+kslgsoWwTfKXGiAf/AwoCyVPQM&#10;tYYI7BrVX1BGCXTBNXEgnClc0yghswZSMxr+oeZ5B15mLdSc4M9tCv8PVjzdbZCpuuKT0ZQzC4aG&#10;dPv65uurd7efPn55e/Pt85tkf3jPJtNRatfeh5KyVnaDp1vwG0zaDw0a1mjlH1c84nViDiVJZIeK&#10;j6fz+WR2wdmx4tP5/dlseNH3Xh4iExTwgKY5pwmJFDDJzqKHTCgeQ3wknWHJqHiICKrt4spZSyN2&#10;OMq1YPckRCJFiT8SUrJ1V0rrPGlt2T7jp0pA+9ZoiGQaTx0ItuUMdEuLLCJmxOC0qlN2wgnYblca&#10;2Q7SMuUvaaBqv4Wl0msIXR+XXb1UoyLtulam4rNzNpQRlH5oaxaPnnofUYFtteSJqJE1Z1oSoWT1&#10;tbSlkmkIfduTtXX1MU8jv9OmZFKnrU6r+Os9Z//895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IW5RMfaAAAACwEAAA8AAAAAAAAAAQAgAAAAOAAAAGRycy9kb3ducmV2LnhtbFBLAQIUABQAAAAI&#10;AIdO4kAd3jgKDgIAAMMDAAAOAAAAAAAAAAEAIAAAAD8BAABkcnMvZTJvRG9jLnhtbFBLBQYAAAAA&#10;BgAGAFkBAAC/BQ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rect id="矩形 172" o:spid="_x0000_s1026" o:spt="1" style="position:absolute;left:1738630;top:86995;height:281305;width:2265680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oabxw+AEAANED&#10;AAAOAAAAZHJzL2Uyb0RvYy54bWytU82O0zAQviPxDpbvNE2qpm3UdA+U5YJgpYUHcO1JYsl/st0m&#10;fRokbjwEj4N4DcZuWZbdC0L04I4zX76Z75vJ9mbSipzAB2lNS8vZnBIw3App+pZ++nj7ak1JiMwI&#10;pqyBlp4h0Jvdyxfb0TVQ2cEqAZ4giQnN6Fo6xOiaogh8AM3CzDowmOys1yzi1feF8GxEdq2Kaj6v&#10;i9F64bzlEAI+3V+SdJf5uw54/NB1ASJRLcXeYj59Pg/pLHZb1vSeuUHyaxvsH7rQTBos+kC1Z5GR&#10;o5fPqLTk3gbbxRm3urBdJzlkDaimnD9Rcz8wB1kLmhPcg03h/9Hy96c7T6Ro6aJcUWKYxiH9+Pz1&#10;+7cvpFxVyZ/RhQZh9+7OX28BwyR26rxO/yiDTDj91WJdL9Dlc0vX9WazvLgLUyQc01VVL+s1pjnm&#10;q3W5mGdA8ZvH+RDfgtUkBS31OL1sKju9CxFrI/QXJJU19lYqlSeoDBlbullWS6RnuEedYhFD7VBZ&#10;MH2mCVZJkV5JLwffH14rT04sbUb+pXaxxB+wVG/PwnDB5dRFlZYRkh+sGYCJN0aQeHboncE1p6kZ&#10;DYISBfhVpCgjI5Pqb5DYhDKJGvIGX8WnOVycT1GcDhOSpvBgxRmHeHRe9gP6Fv0RspaUxL3Jqq47&#10;nhbz8R3jx1/i7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K/IFe2QAAAAsBAAAPAAAAAAAAAAEA&#10;IAAAADgAAABkcnMvZG93bnJldi54bWxQSwECFAAUAAAACACHTuJA6Gm8cPgBAADRAwAADgAAAAAA&#10;AAABACAAAAA+AQAAZHJzL2Uyb0RvYy54bWxQSwUGAAAAAAYABgBZAQAAq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01当事人超过法定期限不履行义务的</w:t>
                        </w:r>
                      </w:p>
                    </w:txbxContent>
                  </v:textbox>
                </v:rect>
                <v:rect id="矩形 174" o:spid="_x0000_s1026" o:spt="1" style="position:absolute;left:57785;top:1247140;height:270510;width:111442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vkT3p9gEAANED&#10;AAAOAAAAZHJzL2Uyb0RvYy54bWytU82O0zAQviPxDpbvNE1p6RI13QNluSBYaZcHmNqTxJL/ZLtN&#10;+jRI3HgIHgfxGozdsixwQYge3HHmyzfzzXzZXE9GsyOGqJxteT2bc4ZWOKls3/IP9zfPrjiLCawE&#10;7Sy2/ISRX2+fPtmMvsGFG5yWGBiR2NiMvuVDSr6pqigGNBBnzqOlZOeCgUTX0FcywEjsRleL+fxF&#10;NbogfXACY6Snu3OSbwt/16FI77suYmK65dRbKmco5z6f1XYDTR/AD0pc2oB/6MKAslT0gWoHCdgh&#10;qD+ojBLBRdelmXCmcl2nBBYNpKae/6bmbgCPRQsNJ/qHMcX/RyveHW8DU7Llz2talQVDS/r28fPX&#10;L59YvV7m+Yw+NgS787fhcosUZrFTF0z+Jxlsavlqvb5acXYiHyyW63p5mS5OiQlK13W9XC4IIAix&#10;WM9XdQFUP3l8iOkNOsNy0PJA2ytDhePbmKg2QX9AclnrbpTWZYPasrHlL1eFHshHnYZElYwnZdH2&#10;hSY6rWR+Jb8cQ79/pQM7QnZG+WWxVOIXWK63gziccSV19oxRCfM8oBkQ5GsrWTp5mp0lm/PcjEHJ&#10;mUb6KnJUkAmU/hskNaFtpsbi4Iv4vIfz5HOUpv1EpDncO3miJR58UP1Ac0vhgEVLTpJviqqLx7Mx&#10;H98pfvwlbr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vyBXtkAAAALAQAADwAAAAAAAAABACAA&#10;AAA4AAAAZHJzL2Rvd25yZXYueG1sUEsBAhQAFAAAAAgAh07iQO+RPen2AQAA0QMAAA4AAAAAAAAA&#10;AQAgAAAAPgEAAGRycy9lMm9Eb2MueG1sUEsFBgAAAAAGAAYAWQEAAKY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eastAsia="宋体"/>
                            <w:sz w:val="18"/>
                            <w:szCs w:val="18"/>
                          </w:rPr>
                          <w:t>03可以加处罚款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直接连接符 24" o:spid="_x0000_s1026" o:spt="20" style="position:absolute;left:483870;top:1104265;height:146050;width:127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BfKTye4BAACs&#10;AwAADgAAAGRycy9lMm9Eb2MueG1srVNLjhMxEN0jcQfLe9KfZELUSmcWE4YNgkjAASq2u9uSf7JN&#10;OrkEF0BiByuW7LnNDMeg7A4zA4gNohfVZVf5Vb3n8vryqBU5CB+kNS2tZiUlwjDLpelb+vbN9ZMV&#10;JSGC4aCsES09iUAvN48frUfXiNoOVnHhCYKY0IyupUOMrimKwAahIcysEwaDnfUaIi59X3API6Jr&#10;VdRluSxG67nzlokQcHc7Bekm43edYPFV1wURiWop9haz9dnuky02a2h6D26Q7NwG/EMXGqTBondQ&#10;W4hA3nn5B5SWzNtguzhjVhe26yQTmQOyqcrf2LwewInMBcUJ7k6m8P9g2cvDzhPJWzqvK0oMaLyk&#10;2w9fb95/+v7tI9rbL59JvUg6jS40mH5ldv68Cm7nE+lj53X6Ix1ybOliNV89RbFPOBBVuaiXF5PM&#10;4hgJw3hVpyhL4cWyvMiXUNyjOB/ic2E1SU5LlTRJA2jg8CJErIypP1PStjJkbOlyjjiEAY5QpyCi&#10;qx2SCqbPZ4NVkl9LpdKJ4Pv9lfLkAGko8pcaRNxf0lKRLYRhysuhiccggD8znMSTQ7EMzjVNLWjB&#10;KVECn0HyEBCaCFLdZ0YvwfTqL9lYXpl0SOSxPXNNok8yJ29v+SmrX6QVjkTu+jy+aeYertF/+Mg2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veKvr2gAAAAsBAAAPAAAAAAAAAAEAIAAAADgAAABk&#10;cnMvZG93bnJldi54bWxQSwECFAAUAAAACACHTuJABfKTye4BAACsAwAADgAAAAAAAAABACAAAAA/&#10;AQAAZHJzL2Uyb0RvYy54bWxQSwUGAAAAAAYABgBZAQAAnwU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165" o:spid="_x0000_s1026" o:spt="1" style="position:absolute;left:53975;top:2073910;height:293370;width:182435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BQpUNB9wEAANED&#10;AAAOAAAAZHJzL2Uyb0RvYy54bWytU82O0zAQviPxDpbvNE1Cttuo6R4oywXBSrs8gGs7iSX/yXab&#10;9GmQuPEQPA7iNZhxy7LABSF6cMeZL9/M981kczMbTY4yROVsR8vFkhJpuRPKDh398HD74pqSmJgV&#10;TDsrO3qSkd5snz/bTL6VlRudFjIQILGxnXxHx5R8WxSRj9KwuHBeWkj2LhiW4BqGQgQ2AbvRRbVc&#10;XhWTC8IHx2WM8HR3TtJt5u97ydP7vo8yEd1R6C3lM+Rzj2ex3bB2CMyPil/aYP/QhWHKQtFHqh1L&#10;jByC+oPKKB5cdH1acGcK1/eKy6wB1JTL39Tcj8zLrAXMif7Rpvj/aPm7410gSnS0ripKLDMwpG8f&#10;P3/98omUVw36M/nYAuze34XLLUKIYuc+GPwHGWTuaFOvVw0lp45Wy1W9Li/uyjkRDunyunpZNwDg&#10;iFjX9SoDip88PsT0RjpDMOhogOllU9nxbUxQG6A/IFjWululdZ6gtmTq6LqpkJ7BHvWaJQiNB2XR&#10;DpkmOq0EvoIvxzDsX+lAjgw3I/9QLJT4BYb1diyOZ1xOnXfGqCTRD9aOkonXVpB08uCdhTWn2IyR&#10;ghIt4avAKCMTU/pvkNCEtkgt8wZfxOMczs5jlOb9DKQY7p04wRAPPqhhBN9SOMisBZOwN1nVZcdx&#10;MZ/eIX76JW6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r8gV7ZAAAACwEAAA8AAAAAAAAAAQAg&#10;AAAAOAAAAGRycy9kb3ducmV2LnhtbFBLAQIUABQAAAAIAIdO4kBQpUNB9wEAANEDAAAOAAAAAAAA&#10;AAEAIAAAAD4BAABkcnMvZTJvRG9jLnhtbFBLBQYAAAAABgAGAFkBAACn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05加处罚款超过法定期限未履行</w:t>
                        </w:r>
                      </w:p>
                    </w:txbxContent>
                  </v:textbox>
                </v:rect>
                <v:line id="直接连接符 151" o:spid="_x0000_s1026" o:spt="20" style="position:absolute;left:2870835;top:368300;flip:x;height:158750;width:635;" filled="f" stroked="t" coordsize="21600,21600" o:gfxdata="UEsFBgAAAAAAAAAAAAAAAAAAAAAAAFBLAwQKAAAAAACHTuJAAAAAAAAAAAAAAAAABAAAAGRycy9Q&#10;SwMEFAAAAAgAh07iQFk+XgHZAAAACwEAAA8AAABkcnMvZG93bnJldi54bWxNj0FPg0AQhe8m/ofN&#10;mHhrF6QiUJbGmqi3Jrb2vmWnQMrOIru09d87nvQ4mS/vfa9cXW0vzjj6zpGCeB6BQKqd6ahR8Ll7&#10;nWUgfNBkdO8IFXyjh1V1e1PqwrgLfeB5GxrBIeQLraANYSik9HWLVvu5G5D4d3Sj1YHPsZFm1BcO&#10;t718iKJUWt0RN7R6wJcW69N2sgrWuzx5M/vp/bTJF/i8zmM/fe2Vur+LoyWIgNfwB8OvPqtDxU4H&#10;N5HxolcwS6JHRhWkKU9gIHuKFyAOTCZploOsSvl/Q/UDUEsDBBQAAAAIAIdO4kCKP/Qb4AEAAIAD&#10;AAAOAAAAZHJzL2Uyb0RvYy54bWytU82O0zAQviPxDpbvNEmrdqOo6R62WjggqAQ8wNSxE0v+k+1t&#10;2pfgBZC4wYkjd96G3cdg7JRld7khchjZnplvZr75sr48akUO3AdpTUurWUkJN8x20vQt/fD++kVN&#10;SYhgOlDW8JaeeKCXm+fP1qNr+NwOVnXcEwQxoRldS4cYXVMUgQ1cQ5hZxw06hfUaIl59X3QeRkTX&#10;qpiX5aoYre+ct4yHgK/byUk3GV8IzuJbIQKPRLUUe4vZ+mz3yRabNTS9BzdIdm4D/qELDdJg0Xuo&#10;LUQgN17+BaUl8zZYEWfM6sIKIRnPM+A0VflkmncDOJ5nQXKCu6cp/D9Y9uaw80R2LV3Ml5QY0Lik&#10;20/ff378cvfjM9rbb19JtawSUaMLDcZfmZ0/34Lb+TT1UXhNhJLuVUujv0k9Q4PDkWNL5/VFWS8Q&#10;+4Q1VvWiPJPOj5Ew9K+Sj6GzWtYXy+wsJsQE4nyIL7nVJB1aqqSZwOHwOkTsAkN/h6RwY6+lUnmp&#10;ypAxo+PaGaC0hIKIR+1w2GB6SkD1qFkWfW43WCW7lJ1wgu/3V8qTAyTd5C8xgNUehaXSWwjDFJdd&#10;k6K0jChrJXVL64fZyiBI4nFiLp32tjtlQvM7rjmXOUsy6ejhPWf/+XE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ZPl4B2QAAAAsBAAAPAAAAAAAAAAEAIAAAADgAAABkcnMvZG93bnJldi54bWxQ&#10;SwECFAAUAAAACACHTuJAij/0G+ABAACAAwAADgAAAAAAAAABACAAAAA+AQAAZHJzL2Uyb0RvYy54&#10;bWxQSwUGAAAAAAYABgBZAQAAkAUAAAAA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152" o:spid="_x0000_s1026" o:spt="20" style="position:absolute;left:1075690;top:523240;height:0;width:3371850;" filled="f" stroked="t" coordsize="21600,21600" o:gfxdata="UEsFBgAAAAAAAAAAAAAAAAAAAAAAAFBLAwQKAAAAAACHTuJAAAAAAAAAAAAAAAAABAAAAGRycy9Q&#10;SwMEFAAAAAgAh07iQGBYr4fZAAAACwEAAA8AAABkcnMvZG93bnJldi54bWxNj0FPg0AQhe8m/ofN&#10;mHhrF6wCpSw9mHgwMdGiB49bmALKzuLuFvDfO570OJkv33uv2C9mEBM631tSEK8jEEi1bXpqFby9&#10;PqwyED5oavRgCRV8o4d9eXlR6LyxMx1wqkIrWEI+1wq6EMZcSl93aLRf2xGJfyfrjA58ulY2Ts8s&#10;N4O8iaJEGt0TJ3R6xPsO68/qbNhC6ddpGdz7y/NTl1XzBz5OKSp1fRVHOxABl/AHw299rg4ldzra&#10;MzVeDApWm+iOUQVJwhMYyNL4FsSRyU2SbUGWhfy/ofwBUEsDBBQAAAAIAIdO4kBb8VaO1gEAAHID&#10;AAAOAAAAZHJzL2Uyb0RvYy54bWytU0uOEzEQ3SNxB8t70j+SybTizGKiYYMgEswBKm53tyX/ZJt0&#10;cgkugMQOVizZcxuGY1B2wswAO0Qvqm1X+ZXf8/Pq6qAV2QsfpDWMVrOSEmG47aQZGL19e/NsSUmI&#10;YDpQ1ghGjyLQq/XTJ6vJtaK2o1Wd8ARBTGgnx+gYo2uLIvBRaAgz64TBZG+9hohTPxSdhwnRtSrq&#10;slwUk/Wd85aLEHB1c0rSdcbve8Hj674PIhLFKJ4t5uhz3KVYrFfQDh7cKPn5GPAPp9AgDTa9h9pA&#10;BPLOy7+gtOTeBtvHGbe6sH0vucgckE1V/sHmzQhOZC4oTnD3MoX/B8tf7beeyI7RpqkoMaDxku4+&#10;fP3+/tOPbx8x3n35TKp5nYSaXGix/tps/XkW3NYn1ofe6/RHPuSANigv5otLlPvI6Lxu6udnncUh&#10;Eo75prmolnPMcyzIueIBw/kQXwirSRowqqRJEkAL+5chYl8s/VWSlo29kUrla1SGTIwumowMaKZe&#10;QcQm2iG9YAZKQA3oUh59RgxWyS7tTjjBD7tr5ckeklPylzhjt9/KUusNhPFUl1MnD2kZ0chKakaX&#10;j3crgyBJuZNWabSz3TFLmNfxYnObswmTcx7P8+6Hp7L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GBYr4fZAAAACwEAAA8AAAAAAAAAAQAgAAAAOAAAAGRycy9kb3ducmV2LnhtbFBLAQIUABQAAAAI&#10;AIdO4kBb8VaO1gEAAHIDAAAOAAAAAAAAAAEAIAAAAD4BAABkcnMvZTJvRG9jLnhtbFBLBQYAAAAA&#10;BgAGAFkBAACGBQ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153" o:spid="_x0000_s1026" o:spt="20" style="position:absolute;left:1079500;top:519430;height:194310;width:0;" filled="f" stroked="t" coordsize="21600,21600" o:gfxdata="UEsFBgAAAAAAAAAAAAAAAAAAAAAAAFBLAwQKAAAAAACHTuJAAAAAAAAAAAAAAAAABAAAAGRycy9Q&#10;SwMEFAAAAAgAh07iQGBYr4fZAAAACwEAAA8AAABkcnMvZG93bnJldi54bWxNj0FPg0AQhe8m/ofN&#10;mHhrF6wCpSw9mHgwMdGiB49bmALKzuLuFvDfO570OJkv33uv2C9mEBM631tSEK8jEEi1bXpqFby9&#10;PqwyED5oavRgCRV8o4d9eXlR6LyxMx1wqkIrWEI+1wq6EMZcSl93aLRf2xGJfyfrjA58ulY2Ts8s&#10;N4O8iaJEGt0TJ3R6xPsO68/qbNhC6ddpGdz7y/NTl1XzBz5OKSp1fRVHOxABl/AHw299rg4ldzra&#10;MzVeDApWm+iOUQVJwhMYyNL4FsSRyU2SbUGWhfy/ofwBUEsDBBQAAAAIAIdO4kApKUtk0wEAAHED&#10;AAAOAAAAZHJzL2Uyb0RvYy54bWytU0uOEzEU3CNxB8t70t1pMsy04sxiomGDIBJwAMdtd1vyT34m&#10;nVyCCyCxgxVL9tyG4Rg8O2F+7BBZOLbruZ6rXL283FtDdjKC9o7RZlZTIp3wvXYDo+/fXT87pwQS&#10;dz033klGDxLo5erpk+UUOjn3oze9jARJHHRTYHRMKXRVBWKUlsPMB+kQVD5annAZh6qPfEJ2a6p5&#10;XZ9Vk499iF5IANxdH0G6KvxKSZHeKAUyEcMo3i2VMZZxm8dqteTdEHkYtThdg//DLSzXDpveUq15&#10;4uRD1H9RWS2iB6/STHhbeaW0kEUDqmnqR2rejjzIogXNgXBrE/w/WvF6t4lE94y27ZwSxy0+0s2n&#10;7z8/fvn14zOON9++kmbRZqOmAB3WX7lNPK0gbGJWvVfR5n/UQ/YYg/rFxaJGuw+MLpqL5+3JZ7lP&#10;RCCOiEAoI02BqjuKECG9lN6SPGHUaJcd4B3fvYKEbbH0T0nedv5aG1Ne0TgyMXrWLjI9xywpwxNO&#10;bUB14AZKuBkwpCLFwgje6D6fzjwQh+2ViWTHc1DKL0vGbg/Kcus1h/FYV6BjhKxOmGOjLaPn908b&#10;hyTZuKNVebb1/aE4WPbxXUubUwZzcO6vy+m7L2X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GBY&#10;r4fZAAAACwEAAA8AAAAAAAAAAQAgAAAAOAAAAGRycy9kb3ducmV2LnhtbFBLAQIUABQAAAAIAIdO&#10;4kApKUtk0wEAAHEDAAAOAAAAAAAAAAEAIAAAAD4BAABkcnMvZTJvRG9jLnhtbFBLBQYAAAAABgAG&#10;AFkBAACDBQ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rect id="矩形 174" o:spid="_x0000_s1026" o:spt="1" style="position:absolute;left:49530;top:1661795;height:272415;width:85153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Bl0Gaj+AEAANAD&#10;AAAOAAAAZHJzL2Uyb0RvYy54bWytU82O0zAQviPxDpbvNE3btNuo6R4oywXBSgsP4NqTxJL/ZLtN&#10;+jRI3HgIHgfxGoydsixwQYge3HFm8s1833zZ3Y5akTP4IK1paDmbUwKGWyFN19AP7+9e3FASIjOC&#10;KWugoRcI9Hb//NlucDUsbG+VAE8QxIR6cA3tY3R1UQTeg2ZhZh0YTLbWaxbx6rtCeDYgulbFYj5f&#10;F4P1wnnLIQR8epiSdJ/x2xZ4fNe2ASJRDcXZYj59Po/pLPY7VneeuV7y6xjsH6bQTBps+gh1YJGR&#10;k5d/QGnJvQ22jTNudWHbVnLIHJBNOf+NzUPPHGQuKE5wjzKF/wfL357vPZGiocvlmhLDNC7p28fP&#10;X798IuVmlfQZXKix7MHd++stYJjIjq3X6R9pkLGhq221RI0v6IP1utxsq0ldGCPhmL6pympZUcKx&#10;YLFZrMqcL37COB/ia7CapKChHpeXNWXnNyFiayz9UZK6GnsnlcoLVIYMDd1WiwTP0EatYhFD7ZBY&#10;MF2GCVZJkV5JLwffHV8qT84sGSP/0rTY4pey1O/AQj/V5dRESssISQ5W98DEKyNIvDiUzqDLaRpG&#10;g6BEAX4UKcqVkUn1N5U4hDIJGrKBr+TTGibhUxTH44igKTxaccEdnpyXXY+6RX+CzCUl0TaZ1dXi&#10;yZdP7xg//RD3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K/IFe2QAAAAsBAAAPAAAAAAAAAAEA&#10;IAAAADgAAABkcnMvZG93bnJldi54bWxQSwECFAAUAAAACACHTuJAZdBmo/gBAADQAwAADgAAAAAA&#10;AAABACAAAAA+AQAAZHJzL2Uyb0RvYy54bWxQSwUGAAAAAAYABgBZAQAAq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eastAsia="宋体"/>
                            <w:sz w:val="18"/>
                            <w:szCs w:val="18"/>
                          </w:rPr>
                          <w:t>04告知标准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174" o:spid="_x0000_s1026" o:spt="1" style="position:absolute;left:554990;top:715645;height:283845;width:107886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CIemAB9wEAANED&#10;AAAOAAAAZHJzL2Uyb0RvYy54bWytU82O0zAQviPxDpbvNG23adOo6R4oywXBSgsP4NpOYsl/st0m&#10;fRokbjwEj4N4DWacsixwQYge3HHmyzfzfTPZ3Y5Gk7MMUTnb0MVsTom03Allu4Z+eH/3oqIkJmYF&#10;087Khl5kpLf75892g6/l0vVOCxkIkNhYD76hfUq+LorIe2lYnDkvLSRbFwxLcA1dIQIbgN3oYjmf&#10;r4vBBeGD4zJGeHqYknSf+dtW8vSubaNMRDcUekv5DPk84lnsd6zuAvO94tc22D90YZiyUPSR6sAS&#10;I6eg/qAyigcXXZtm3JnCta3iMmsANYv5b2oeeuZl1gLmRP9oU/x/tPzt+T4QJRp6swJ/LDMwpG8f&#10;P3/98oksNiv0Z/CxBtiDvw/XW4QQxY5tMPgPMsjY0LJcbbdAcmnoZlGuV+XkrhwT4ZBezDdVtS4p&#10;4QBYVjfVBCh+8vgQ02vpDMGgoQGml01l5zcxQW2A/oBgWevulNZ5gtqSoaHbcon0DPao1SxBaDwo&#10;i7bLNNFpJfAVfDmG7vhSB3JmuBn5h+1CiV9gWO/AYj/hcmpSZVSS6Aere8nEKytIunjwzsKaU2zG&#10;SEGJlvBVYJSRiSn9N0hoQluklnmDr+JxDpPzGKXxOAIphkcnLjDEkw+q68G3FE4ya8Ek7E1Wdd1x&#10;XMynd4iffon7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r8gV7ZAAAACwEAAA8AAAAAAAAAAQAg&#10;AAAAOAAAAGRycy9kb3ducmV2LnhtbFBLAQIUABQAAAAIAIdO4kCIemAB9wEAANEDAAAOAAAAAAAA&#10;AAEAIAAAAD4BAABkcnMvZTJvRG9jLnhtbFBLBQYAAAAABgAGAFkBAACn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eastAsia="宋体"/>
                            <w:sz w:val="18"/>
                            <w:szCs w:val="18"/>
                          </w:rPr>
                          <w:t>02涉及金钱给付</w:t>
                        </w:r>
                      </w:p>
                    </w:txbxContent>
                  </v:textbox>
                </v:rect>
                <v:line id="直接连接符 157" o:spid="_x0000_s1026" o:spt="20" style="position:absolute;left:1092200;top:999490;flip:x;height:107950;width:2540;" filled="f" stroked="t" coordsize="21600,21600" o:gfxdata="UEsFBgAAAAAAAAAAAAAAAAAAAAAAAFBLAwQKAAAAAACHTuJAAAAAAAAAAAAAAAAABAAAAGRycy9Q&#10;SwMEFAAAAAgAh07iQFk+XgHZAAAACwEAAA8AAABkcnMvZG93bnJldi54bWxNj0FPg0AQhe8m/ofN&#10;mHhrF6QiUJbGmqi3Jrb2vmWnQMrOIru09d87nvQ4mS/vfa9cXW0vzjj6zpGCeB6BQKqd6ahR8Ll7&#10;nWUgfNBkdO8IFXyjh1V1e1PqwrgLfeB5GxrBIeQLraANYSik9HWLVvu5G5D4d3Sj1YHPsZFm1BcO&#10;t718iKJUWt0RN7R6wJcW69N2sgrWuzx5M/vp/bTJF/i8zmM/fe2Vur+LoyWIgNfwB8OvPqtDxU4H&#10;N5HxolcwS6JHRhWkKU9gIHuKFyAOTCZploOsSvl/Q/UDUEsDBBQAAAAIAIdO4kBqE9i95AEAAIED&#10;AAAOAAAAZHJzL2Uyb0RvYy54bWytU81uEzEQviPxDpbvZDdp0nZXcXpoVDggiAQ8gOO1dy35Tx43&#10;m7wEL4DEDU4cufdtKI/B2AmlwA2xh5Htmflm5ptvl1d7a8hORtDeMTqd1JRIJ3ynXc/ou7c3zy4p&#10;gcRdx413ktGDBHq1evpkOYZWzvzgTScjQRAH7RgYHVIKbVWBGKTlMPFBOnQqHy1PeI191UU+Iro1&#10;1ayuz6vRxy5ELyQAvq6PTroq+EpJkV4rBTIRwyj2loqNxW6zrVZL3vaRh0GLUxv8H7qwXDss+gC1&#10;5omT26j/grJaRA9epYnwtvJKaSHLDDjNtP5jmjcDD7LMguRAeKAJ/h+seLXbRKI7Rs/mDSWOW1zS&#10;/Yev395/+n73Ee39l89kurjIRI0BWoy/dpt4ukHYxDz1XkVLlNHhBaMp3uaeeYvDkT1qom5muClK&#10;Dow2TTNvTqTLfSIC/bPFHJ0CvdP6olkUb3WEzCghQnouvSX5wKjR7ojOdy8hYRsY+jMkhzt/o40p&#10;WzWOjIyenyEkERy1pQxPeLQBpwXXU8JNj6IVKZZ+wRvd5eyMA7HfXptIdjwLp3yZAqz2W1guveYw&#10;HOOK6ygpqxPq2mjL6OXjbOMQJBN5pC6ftr47FEbLO+65lDlpMgvp8b1k//pzVj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WT5eAdkAAAALAQAADwAAAAAAAAABACAAAAA4AAAAZHJzL2Rvd25yZXYu&#10;eG1sUEsBAhQAFAAAAAgAh07iQGoT2L3kAQAAgQMAAA4AAAAAAAAAAQAgAAAAPgEAAGRycy9lMm9E&#10;b2MueG1sUEsFBgAAAAAGAAYAWQEAAJQF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158" o:spid="_x0000_s1026" o:spt="20" style="position:absolute;left:478155;top:1099185;flip:y;height:1905;width:2227580;" filled="f" stroked="t" coordsize="21600,21600" o:gfxdata="UEsFBgAAAAAAAAAAAAAAAAAAAAAAAFBLAwQKAAAAAACHTuJAAAAAAAAAAAAAAAAABAAAAGRycy9Q&#10;SwMEFAAAAAgAh07iQFk+XgHZAAAACwEAAA8AAABkcnMvZG93bnJldi54bWxNj0FPg0AQhe8m/ofN&#10;mHhrF6QiUJbGmqi3Jrb2vmWnQMrOIru09d87nvQ4mS/vfa9cXW0vzjj6zpGCeB6BQKqd6ahR8Ll7&#10;nWUgfNBkdO8IFXyjh1V1e1PqwrgLfeB5GxrBIeQLraANYSik9HWLVvu5G5D4d3Sj1YHPsZFm1BcO&#10;t718iKJUWt0RN7R6wJcW69N2sgrWuzx5M/vp/bTJF/i8zmM/fe2Vur+LoyWIgNfwB8OvPqtDxU4H&#10;N5HxolcwS6JHRhWkKU9gIHuKFyAOTCZploOsSvl/Q/UDUEsDBBQAAAAIAIdO4kBCYq8C5AEAAIID&#10;AAAOAAAAZHJzL2Uyb0RvYy54bWytU81u1DAQviPxDpbvbH5K2my03h66KhcEKwG9ex07seQ/2e5m&#10;9yV4ASRucOLInbehPAZjZ1sK3BA5jGzPzDfzzXxZXR60Qnvug7SG4GpRYsQNs700A8Hv3l4/azEK&#10;kZqeKms4wUce8OX66ZPV5Dpe29GqnnsEICZ0kyN4jNF1RRHYyDUNC+u4AaewXtMIVz8UvacToGtV&#10;1GV5XkzW985bxkOA183sxOuMLwRn8bUQgUekCIbeYrY+212yxXpFu8FTN0p2aoP+QxeaSgNFH6A2&#10;NFJ06+VfUFoyb4MVccGsLqwQkvHMAdhU5R9s3ozU8cwFhhPcw5jC/4Nlr/Zbj2RP8FlTYWSohiXd&#10;ffj6/f2nH98+gr378hlVTZsGNbnQQfyV2frTLbitT6wPwmsklHQ3BEd/m3qmHZBDB4KfX7RV02B0&#10;BHmUy2XVNvPQ+SEiBv66ri+aFnbDUsSyzO5ixkwwzof4gluN0oFgJc0MT/cvQ4Q+IPQ+JIUbey2V&#10;ymtVBk0En581CZyCuISiEY7aAd1gBoyoGkC1LPrccLBK9ik74QQ/7K6UR3ualJO/1DdU+y0sld7Q&#10;MM5x2TXT0zKCsJXUBLePs5UBkDTJeXbptLP9MY80v8Oic5mTKJOSHt9z9q9fZ/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WT5eAdkAAAALAQAADwAAAAAAAAABACAAAAA4AAAAZHJzL2Rvd25yZXYu&#10;eG1sUEsBAhQAFAAAAAgAh07iQEJirwLkAQAAggMAAA4AAAAAAAAAAQAgAAAAPgEAAGRycy9lMm9E&#10;b2MueG1sUEsFBgAAAAAGAAYAWQEAAJQF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24" o:spid="_x0000_s1026" o:spt="20" style="position:absolute;left:478155;top:1941830;flip:x;height:128270;width:5080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H7lj8b4AQAA&#10;uQMAAA4AAABkcnMvZTJvRG9jLnhtbK1TS44TMRDdI3EHy3vS+c6EVjqzmDCwQBCJmQNU/Om25J9s&#10;Tzq5BBdAYgcrluy5DcMxKLvDMIDYIHpRquoqP9erel5dHIwmexGicrahk9GYEmGZ48q2Db25vnqy&#10;pCQmsBy0s6KhRxHpxfrxo1XvazF1ndNcBIIgNta9b2iXkq+rKrJOGIgj54XFpHTBQMIwtBUP0CO6&#10;0dV0PD6rehe4D46JGPHvZkjSdcGXUrD0WsooEtENxd5SsaHYXbbVegV1G8B3ip3agH/owoCyeOk9&#10;1AYSkNug/oAyigUXnUwj5kzlpFRMFA7IZjL+jc2bDrwoXHA40d+PKf4/WPZqvw1E8YbOFjNKLBhc&#10;0t27z1/ffvj25T3au08fyXSe59T7WGP5pd2GUxT9NmTSBxkMkVr5Fw1N4Ta3DDVyI4eGzs+Xk8WC&#10;kiOq4+l8spydZi4OiTDML8ZL3AvL6elyel6y1QCZUXyI6blwhmSnoVrZAR32L2PCNrD0R0ku15b0&#10;DT2bLTImoJ6khoSu8cgw2rZ0Fp1W/EppnU/E0O4udSB7yAopXyaLuL+U5Us2ELuhrqQG7XQC+DPL&#10;STp6nJxFkdPcghGcEi3wTWQPAaFOoPTPyhQU2Fb/pRqv1zYfEkXDJ655A8PMs7dz/FhWUeUI9VG6&#10;Pmk5C/BhjP7DF7f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PXSm3bAAAACwEAAA8AAAAAAAAA&#10;AQAgAAAAOAAAAGRycy9kb3ducmV2LnhtbFBLAQIUABQAAAAIAIdO4kB+5Y/G+AEAALkDAAAOAAAA&#10;AAAAAAEAIAAAAEABAABkcnMvZTJvRG9jLnhtbFBLBQYAAAAABgAGAFkBAACqBQ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rect id="矩形 174" o:spid="_x0000_s1026" o:spt="1" style="position:absolute;left:3900805;top:710565;height:283845;width:107886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C1V/p3+AEAANID&#10;AAAOAAAAZHJzL2Uyb0RvYy54bWytU82O0zAQviPxDpbvNEl322ajpnugLBcEKy08gGs7iSX/yXab&#10;9GmQuPEQPA7iNZhxyrLABSF6cMeZL9/M981kezsZTU4yROVsS6tFSYm03All+5Z+eH/3oqYkJmYF&#10;087Klp5lpLe758+2o2/k0g1OCxkIkNjYjL6lQ0q+KYrIB2lYXDgvLSQ7FwxLcA19IQIbgd3oYlmW&#10;62J0QfjguIwRnu7nJN1l/q6TPL3ruigT0S2F3lI+Qz4PeBa7LWv6wPyg+KUN9g9dGKYsFH2k2rPE&#10;yDGoP6iM4sFF16UFd6ZwXae4zBpATVX+puZhYF5mLWBO9I82xf9Hy9+e7gNRoqVXqzUllhkY0reP&#10;n79++USqzTX6M/rYAOzB34fLLUKIYqcuGPwHGWQChpuyrMsVJeeWbqpytV7N9sopEQ75qtzUNTwk&#10;HADL+qq+zoDiJ5EPMb2WzhAMWhpgfNlVdnoTExQH6A8I1rXuTmmdR6gtGVt6s1oiPYNF6jRLEBoP&#10;0qLtM010Wgl8BV+OoT+81IGcGK5G/mG7UOIXGNbbszjMuJyaVRmVJBrCmkEy8coKks4ezLOw5xSb&#10;MVJQoiV8FhhlZGJK/w0SmtAWqWVe4Yt4HMRsPUZpOkxAiuHBiTNM8eiD6gfwLYWjzFowCYuTVV2W&#10;HDfz6R3ip5/i7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K/IFe2QAAAAsBAAAPAAAAAAAAAAEA&#10;IAAAADgAAABkcnMvZG93bnJldi54bWxQSwECFAAUAAAACACHTuJAtVf6d/gBAADSAwAADgAAAAAA&#10;AAABACAAAAA+AQAAZHJzL2Uyb0RvYy54bWxQSwUGAAAAAAYABgBZAQAAqA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eastAsia="宋体"/>
                            <w:sz w:val="18"/>
                            <w:szCs w:val="18"/>
                          </w:rPr>
                          <w:t>06涉及其他义务</w:t>
                        </w:r>
                      </w:p>
                    </w:txbxContent>
                  </v:textbox>
                </v:rect>
                <v:line id="直接连接符 267" o:spid="_x0000_s1026" o:spt="20" style="position:absolute;left:4440555;top:518795;flip:x;height:191770;width:1905;" filled="f" stroked="t" coordsize="21600,21600" o:gfxdata="UEsFBgAAAAAAAAAAAAAAAAAAAAAAAFBLAwQKAAAAAACHTuJAAAAAAAAAAAAAAAAABAAAAGRycy9Q&#10;SwMEFAAAAAgAh07iQFk+XgHZAAAACwEAAA8AAABkcnMvZG93bnJldi54bWxNj0FPg0AQhe8m/ofN&#10;mHhrF6QiUJbGmqi3Jrb2vmWnQMrOIru09d87nvQ4mS/vfa9cXW0vzjj6zpGCeB6BQKqd6ahR8Ll7&#10;nWUgfNBkdO8IFXyjh1V1e1PqwrgLfeB5GxrBIeQLraANYSik9HWLVvu5G5D4d3Sj1YHPsZFm1BcO&#10;t718iKJUWt0RN7R6wJcW69N2sgrWuzx5M/vp/bTJF/i8zmM/fe2Vur+LoyWIgNfwB8OvPqtDxU4H&#10;N5HxolcwS6JHRhWkKU9gIHuKFyAOTCZploOsSvl/Q/UDUEsDBBQAAAAIAIdO4kCo312Z5gEAAIED&#10;AAAOAAAAZHJzL2Uyb0RvYy54bWytU82O0zAQviPxDpbvNEm36U9Udw9bLRwQVIJ9ANexE0v+k+1t&#10;2pfgBZC4wYkj930blsfYsVOWBW6IHEa2Z+ab+b6ZrC+PWqED90FaQ3A1KTHihtlWmo7gm/fXL5YY&#10;hUhNS5U1nOATD/hy8/zZenANn9reqpZ7BCAmNIMjuI/RNUURWM81DRPruAGnsF7TCFffFa2nA6Br&#10;VUzLcl4M1rfOW8ZDgNft6MSbjC8EZ/GtEIFHpAiG3mK2Ptt9ssVmTZvOU9dLdm6D/kMXmkoDRR+h&#10;tjRSdOvlX1BaMm+DFXHCrC6sEJLxzAHYVOUfbN711PHMBcQJ7lGm8P9g2ZvDziPZEnwxn2JkqIYh&#10;3X/89v3D5x93n8Def/2CpvNFEmpwoYH4K7Pz51twO59YH4XXSCjpXhEc/W3qmTZADh0Jns1mZV3X&#10;GJ0IrqvlYlWPovNjRAz81aoEJwNvtaoWizySYoRMKM6H+JJbjdKBYCXNiE4Pr0OENiD0Z0gKN/Za&#10;KpWnqgwaCJ5f1DB3RmG3hKIRjtoB22A6jKjqYGlZ9LnfYJVsU3bCCb7bXymPDjQtTv5S21Dtt7BU&#10;ektDP8Zl18hOywh7raQmePk0WxkASUKO0qXT3ranrGh+hznnMuedTIv09J6zf/05m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ZPl4B2QAAAAsBAAAPAAAAAAAAAAEAIAAAADgAAABkcnMvZG93bnJl&#10;di54bWxQSwECFAAUAAAACACHTuJAqN9dmeYBAACBAwAADgAAAAAAAAABACAAAAA+AQAAZHJzL2Uy&#10;b0RvYy54bWxQSwUGAAAAAAYABgBZAQAAlgUAAAAA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37" o:spid="_x0000_s1026" o:spt="20" style="position:absolute;left:4440555;top:1001395;flip:x;height:1647825;width:6985;" filled="f" stroked="t" coordsize="21600,21600" o:gfxdata="UEsFBgAAAAAAAAAAAAAAAAAAAAAAAFBLAwQKAAAAAACHTuJAAAAAAAAAAAAAAAAABAAAAGRycy9Q&#10;SwMEFAAAAAgAh07iQDPXSm3bAAAACwEAAA8AAABkcnMvZG93bnJldi54bWxNjzFPwzAQhXck/oN1&#10;SCxVa4eCm4Y4HZCABQYKEh3d2CRR4nNqO2359xwTjKf79N73ys3ZDexoQ+w8KsgWApjF2psOGwUf&#10;74/zHFhMGo0ePFoF3zbCprq8KHVh/Anf7HGbGkYhGAutoE1pLDiPdWudjgs/WqTflw9OJzpDw03Q&#10;Jwp3A78RQnKnO6SGVo/2obV1v52cgsPLLnzuntbS9div/HSYnmevM6WurzJxDyzZc/qD4Vef1KEi&#10;p72f0EQ2KJgvxR2hCqSkCQTkq+wW2J7IpczXwKuS/99Q/QBQSwMEFAAAAAgAh07iQFfBuNL7AQAA&#10;uwMAAA4AAABkcnMvZTJvRG9jLnhtbK1TS44TMRDdI3EHy3vSne9kWunMYsLAAkEkhgNU3Ha3Jf9k&#10;e9LJJbgAEjtYsZw9t2E4xpTdYRhAbBC9sKq6np/fK5dXFwetyJ77IK2p6XhUUsINs400bU3fXV89&#10;W1ISIpgGlDW8pkce6MX66ZNV7yo+sZ1VDfcESUyoelfTLkZXFUVgHdcQRtZxg0VhvYaIqW+LxkOP&#10;7FoVk7JcFL31jfOW8RDw72Yo0nXmF4Kz+EaIwCNRNUVtMa8+r7u0FusVVK0H10l2kgH/oEKDNHjo&#10;A9UGIpAbL/+g0pJ5G6yII2Z1YYWQjGcP6GZc/ubmbQeOZy/YnOAe2hT+Hy17vd96IpuaThdTSgxo&#10;vKS7D7ff3n/6/vUjrndfPpPpWepT70KF8Euz9acsuK1Ppg/CayKUdC9rGv1NkgwVeiOHms5ms3I+&#10;n1NyxPEoy/H0fD40nR8iYQhYnC+xylJ5MTtbTnK5GEgTj/MhvuBWkxTUVEkz8MP+VYgoBKE/IAmu&#10;DOmRdDrH22aAEyUURAy1Q4/BtFlbsEo2V1KptCP4dnepPNlDmpH8JYXI+wssHbKB0A24XBqMdBya&#10;56Yh8eiwdwbHnCYJmjeUKI6vIkVICFUEqX4io5dgWvUXNB6vTNrE8xSfvKY7GLqeop1tjvkyipTh&#10;hGTVp2lOI/g4x/jxm1vf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PXSm3bAAAACwEAAA8AAAAA&#10;AAAAAQAgAAAAOAAAAGRycy9kb3ducmV2LnhtbFBLAQIUABQAAAAIAIdO4kBXwbjS+wEAALsDAAAO&#10;AAAAAAAAAAEAIAAAAEABAABkcnMvZTJvRG9jLnhtbFBLBQYAAAAABgAGAFkBAACtBQ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24" o:spid="_x0000_s1026" o:spt="20" style="position:absolute;left:2705735;top:2956560;height:146685;width:5715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QBaZSe0BAACt&#10;AwAADgAAAGRycy9lMm9Eb2MueG1srVPNjtMwEL4j8Q6W7zT9S7pETfewZbkgqAQ8wNR2Ekv+k22a&#10;9iV4ASRucOLIfd+G5TEYu2F3AXFB5DCZ8Xz+PPN5vL48akUOwgdpTUNnkyklwjDLpeka+vbN9ZML&#10;SkIEw0FZIxp6EoFebh4/Wg+uFnPbW8WFJ0hiQj24hvYxurooAuuFhjCxThhMttZriBj6ruAeBmTX&#10;qphPp1UxWM+dt0yEgKvbc5JuMn/bChZftW0QkaiGYm0xW5/tPtlis4a68+B6ycYy4B+q0CANHnpH&#10;tYUI5J2Xf1BpybwNto0TZnVh21YykXvAbmbT37p53YMTuRcUJ7g7mcL/o2UvDztPJG/oolpSYkDj&#10;Jd1++Prt/afvNx/R3n75TObLpNPgQo3wK7PzYxTczqemj63X6Y/tkGND56tpuVqUlJzQf1pWZTXq&#10;LI6RMASUqxlmGaZny6q6KBN7cU/jfIjPhdUkOQ1V0iQRoIbDixDP0J+QtKwMGRpaLUq8XwY4Q62C&#10;iK522FUwXd4brJL8WiqVdgTf7a+UJwdIU5G/sYRfYOmQLYT+jMupBIO6F8CfGU7iyaFaBgebphK0&#10;4JQoge8geRkZQap7ZPQSTKf+gkYFlEn0Is/t2GtS/axz8vaWn7L8RYpwJrJw4/ymoXsYo//wlW1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K94q+vaAAAACwEAAA8AAAAAAAAAAQAgAAAAOAAAAGRy&#10;cy9kb3ducmV2LnhtbFBLAQIUABQAAAAIAIdO4kBAFplJ7QEAAK0DAAAOAAAAAAAAAAEAIAAAAD8B&#10;AABkcnMvZTJvRG9jLnhtbFBLBQYAAAAABgAGAFkBAACeBQ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172" o:spid="_x0000_s1026" o:spt="20" style="position:absolute;left:2705100;top:3783330;height:1536065;width:127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yNbP7OwBAACv&#10;AwAADgAAAGRycy9lMm9Eb2MueG1srVPLrtMwEN0j8Q+W9zRJo7ZXUdO7uOWyQVAJ+ICp7SSW/JJt&#10;mvYn+AEkdrBiyZ6/4fIZjN1wX4gNIovJTHx8POdkvL48akUOwgdpTUurWUmJMMxyafqWvnt7/eyC&#10;khDBcFDWiJaeRKCXm6dP1qNrxNwOVnHhCZKY0IyupUOMrimKwAahIcysEwYXO+s1RCx9X3API7Jr&#10;VczLclmM1nPnLRMh4NfteZFuMn/XCRZfd10QkaiWYm8xR5/jPsVis4am9+AGyaY24B+60CANHnpL&#10;tYUI5L2Xf1BpybwNtoszZnVhu04ykTWgmqp8pObNAE5kLWhOcLc2hf9Hy14ddp5I3tJ6uaDEgMaf&#10;dPPx248Pn39+/4Tx5usXUq3myajRhQbxV2bnpyq4nU+qj53X6Y16yLGl81W5qEq0+4S0q4u6riej&#10;xTEShoAKEZQwXK4W9bLEk5GwuONxPsQXwmqSkpYqaZIN0MDhZYhn6G9I+qwMGVu6rBeJFHCKOgUR&#10;U+1QVzB93huskvxaKpV2BN/vr5QnB0hzkZ+phQewdMgWwnDG5aUEg2YQwJ8bTuLJoV8GR5umFrTg&#10;lCiBNyFlGRlBqjtk9BJMr/6CRgeUSfQiT+6kNdl+Njple8tP2f8iVTgV2bhpgtPY3a8xv3/PN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3ir69oAAAALAQAADwAAAAAAAAABACAAAAA4AAAAZHJz&#10;L2Rvd25yZXYueG1sUEsBAhQAFAAAAAgAh07iQMjWz+zsAQAArwMAAA4AAAAAAAAAAQAgAAAAPwEA&#10;AGRycy9lMm9Eb2MueG1sUEsFBgAAAAAGAAYAWQEAAJ0FAAAAAA=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140" o:spid="_x0000_s1026" o:spt="20" style="position:absolute;left:4115435;top:6448425;height:130175;width: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b+7a5e0BAACr&#10;AwAADgAAAGRycy9lMm9Eb2MueG1srVPNjtMwEL4j8Q6W7zRJm5ZV1HQPW5YLgkqwDzC1ncSS/2Sb&#10;pn0JXgCJG5w4cudtdnmMHbtlu4C4IHKYjD3jb+b7PF5e7rUiO+GDtKal1aSkRBhmuTR9S2/eXT+7&#10;oCREMByUNaKlBxHo5erpk+XoGjG1g1VceIIgJjSja+kQo2uKIrBBaAgT64TBYGe9hohL3xfcw4jo&#10;WhXTslwUo/XcectECLi7PgbpKuN3nWDxTdcFEYlqKfYWs/XZbpMtVktoeg9ukOzUBvxDFxqkwaIP&#10;UGuIQN57+QeUlszbYLs4YVYXtuskE5kDsqnK39i8HcCJzAXFCe5BpvD/YNnr3cYTyVs6WywoMaDx&#10;ku4+frv98PnH909o775+IVWdhRpdaDD/ymw8ypZWwW18Yr3vvE5/5EP2La2ral7P5pQcWrqo64t6&#10;Oj8KLfaRMEzAm2AYq2Zl9TyHijOG8yG+FFaT5LRUSZMkgAZ2r0LEupj6MyVtK0NGrDKbJ0zACeoU&#10;RHS1Q07B9PlssErya6lUOhF8v71SnuwgzUT+UneI+0taKrKGMBzzcuhIYhDAXxhO4sGhVgbHmqYW&#10;tOCUKIGvIHl5riJIdc6MXoLp1V+ysbwyqT2Rp/bE9Sxy8raWH7L2RVrhROSuT9ObRu7xGv3Hb2x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K94q+vaAAAACwEAAA8AAAAAAAAAAQAgAAAAOAAAAGRy&#10;cy9kb3ducmV2LnhtbFBLAQIUABQAAAAIAIdO4kBv7trl7QEAAKsDAAAOAAAAAAAAAAEAIAAAAD8B&#10;AABkcnMvZTJvRG9jLnhtbFBLBQYAAAAABgAGAFkBAACeBQAAAAA=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直接连接符 272" o:spid="_x0000_s1026" o:spt="20" style="position:absolute;left:4501515;top:5447665;flip:y;height:635;width:637540;" filled="f" stroked="t" coordsize="21600,21600" o:gfxdata="UEsFBgAAAAAAAAAAAAAAAAAAAAAAAFBLAwQKAAAAAACHTuJAAAAAAAAAAAAAAAAABAAAAGRycy9Q&#10;SwMEFAAAAAgAh07iQFk+XgHZAAAACwEAAA8AAABkcnMvZG93bnJldi54bWxNj0FPg0AQhe8m/ofN&#10;mHhrF6QiUJbGmqi3Jrb2vmWnQMrOIru09d87nvQ4mS/vfa9cXW0vzjj6zpGCeB6BQKqd6ahR8Ll7&#10;nWUgfNBkdO8IFXyjh1V1e1PqwrgLfeB5GxrBIeQLraANYSik9HWLVvu5G5D4d3Sj1YHPsZFm1BcO&#10;t718iKJUWt0RN7R6wJcW69N2sgrWuzx5M/vp/bTJF/i8zmM/fe2Vur+LoyWIgNfwB8OvPqtDxU4H&#10;N5HxolcwS6JHRhWkKU9gIHuKFyAOTCZploOsSvl/Q/UDUEsDBBQAAAAIAIdO4kB3AN7B4wEAAIED&#10;AAAOAAAAZHJzL2Uyb0RvYy54bWytU71u2zAQ3gvkHQjuteQfyYFgOkOMZClaA22y0xQpEeAfSMay&#10;X6IvUKBbO3Xs3rdJ8hg5Um6atltRDQeS9913992dVhcHrdCe+yCtIXg6KTHihtlWmo7gmw9Xr88x&#10;CpGaliprOMFHHvDF+uzVanANn9neqpZ7BCQmNIMjuI/RNUURWM81DRPruAGnsF7TCFffFa2nA7Br&#10;VczKsi4G61vnLeMhwOtmdOJ15heCs/hOiMAjUgRDbTFbn+0u2WK9ok3nqeslO5VB/6EKTaWBpM9U&#10;GxopuvPyLyotmbfBijhhVhdWCMl41gBqpuUfat731PGsBZoT3HObwv+jZW/3W49kS/C8XmJkqIYh&#10;PXz6fv/xy+OPz2Afvn1Fs+UsNWpwoQH8pdn60y24rU+qD8JrJJR0twRHf5dqpg2IQweCF1U5raYV&#10;RkeCq8ViWdfV2HV+iIgBoJ4vqwXMhgGgnmdnMVImFudDvOZWo3QgWEkzstP9mxChDID+hCS4sVdS&#10;qTxVZdCQGRM3hd0SikY4agdqg+kwoqqDpWXR53qDVbJN0Ykn+G53qTza07Q4+UtVQ7bfYCn1hoZ+&#10;xGXXKE7LCHutpCb4/GW0MkCSGjm2Lp12tj3mjuZ3mHNOc9rJtEgv7zn615+z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ZPl4B2QAAAAsBAAAPAAAAAAAAAAEAIAAAADgAAABkcnMvZG93bnJldi54&#10;bWxQSwECFAAUAAAACACHTuJAdwDeweMBAACBAwAADgAAAAAAAAABACAAAAA+AQAAZHJzL2Uyb0Rv&#10;Yy54bWxQSwUGAAAAAAYABgBZAQAAkwUAAAAA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273" o:spid="_x0000_s1026" o:spt="20" style="position:absolute;left:4609465;top:7235190;height:1270;width:541655;" filled="f" stroked="t" coordsize="21600,21600" o:gfxdata="UEsFBgAAAAAAAAAAAAAAAAAAAAAAAFBLAwQKAAAAAACHTuJAAAAAAAAAAAAAAAAABAAAAGRycy9Q&#10;SwMEFAAAAAgAh07iQGBYr4fZAAAACwEAAA8AAABkcnMvZG93bnJldi54bWxNj0FPg0AQhe8m/ofN&#10;mHhrF6wCpSw9mHgwMdGiB49bmALKzuLuFvDfO570OJkv33uv2C9mEBM631tSEK8jEEi1bXpqFby9&#10;PqwyED5oavRgCRV8o4d9eXlR6LyxMx1wqkIrWEI+1wq6EMZcSl93aLRf2xGJfyfrjA58ulY2Ts8s&#10;N4O8iaJEGt0TJ3R6xPsO68/qbNhC6ddpGdz7y/NTl1XzBz5OKSp1fRVHOxABl/AHw299rg4ldzra&#10;MzVeDApWm+iOUQVJwhMYyNL4FsSRyU2SbUGWhfy/ofwBUEsDBBQAAAAIAIdO4kAAYqRr2wEAAHUD&#10;AAAOAAAAZHJzL2Uyb0RvYy54bWytU0uOEzEQ3SNxB8t70p+kOzOtOLOYaNggiAQcwHHb3Zb8k23S&#10;ySW4ABI7WLFkz20YjkHZCfNjh8iiYrvKr/xevV5dHbRCe+6DtIbgalZixA2zvTQDwe/f3by4wChE&#10;anqqrOEEH3nAV+vnz1aT63htR6t67hGAmNBNjuAxRtcVRWAj1zTMrOMGksJ6TSNs/VD0nk6ArlVR&#10;l2VbTNb3zlvGQ4DTzSmJ1xlfCM7iGyECj0gRDG+LOfocdykW6xXtBk/dKNn5GfQfXqGpNND0DmpD&#10;I0UfvPwLSkvmbbAizpjVhRVCMp45AJuqfMLm7Ugdz1xAnODuZAr/D5a93m89kj3B8xZGZaiGId1+&#10;+v7z45dfPz5DvP32FdXLeRJqcqGD+muz9eddcFufWB+E1+kf+KADwYu2vFy0DUZHgpf1vKkuz0Lz&#10;Q0QMCppF1TaQZ1BQ1cucLe5hnA/xJbcapQXBSpqkAu3o/lWI0BpK/5SkY2NvpFJ5ksqgieB23sCs&#10;GQU/CUUjLLUDhsEMGFE1gFFZ9BkxWCX7dDvhBD/srpVHe5rMkn+JNnR7VJZab2gYT3U5dbKRlhG8&#10;rKQm+OLhbWUAJIl3kiutdrY/ZhXzOcw2tzn7MJnn4T7fvv9a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YFivh9kAAAALAQAADwAAAAAAAAABACAAAAA4AAAAZHJzL2Rvd25yZXYueG1sUEsBAhQA&#10;FAAAAAgAh07iQABipGvbAQAAdQMAAA4AAAAAAAAAAQAgAAAAPgEAAGRycy9lMm9Eb2MueG1sUEsF&#10;BgAAAAAGAAYAWQEAAIsF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直接连接符 140" o:spid="_x0000_s1026" o:spt="20" style="position:absolute;left:2697480;top:7763510;height:130175;width:0;" filled="f" stroked="t" coordsize="21600,21600" o:gfxdata="UEsFBgAAAAAAAAAAAAAAAAAAAAAAAFBLAwQKAAAAAACHTuJAAAAAAAAAAAAAAAAABAAAAGRycy9Q&#10;SwMEFAAAAAgAh07iQK94q+vaAAAACwEAAA8AAABkcnMvZG93bnJldi54bWxNj8tOwzAQRfdI/IM1&#10;SOxaO7Q4IcSpChIs6AJRuujSjadJRGwH2339PcMKlqM5uvfcanG2AztiiL13CrKpAIau8aZ3rYLN&#10;58ukABaTdkYP3qGCC0ZY1NdXlS6NP7kPPK5TyyjExVIr6FIaS85j06HVcepHdPTb+2B1ojO03AR9&#10;onA78DshJLe6d9TQ6RGfO2y+1gerAOfL5Urm4fVpv03i8v3+lotMK3V7k4lHYAnP6Q+GX31Sh5qc&#10;dv7gTGSDgslM3BOqQEqaQECRZ3NgOyJnsngAXlf8/4b6B1BLAwQUAAAACACHTuJA+uN/bOsBAACr&#10;AwAADgAAAGRycy9lMm9Eb2MueG1srVPNjtMwEL4j8Q6W7zRJu9vuRk33sGW5IKgE+wBT20ks+U+2&#10;adqX4AWQuMGJI3fehuUxGLvZ7QLigshhMuMZj+f7/Hl5tdeK7IQP0pqGVpOSEmGY5dJ0Db19e/Ps&#10;gpIQwXBQ1oiGHkSgV6unT5aDq8XU9lZx4Qk2MaEeXEP7GF1dFIH1QkOYWCcMJlvrNUQMfVdwDwN2&#10;16qYluW8GKznzlsmQsDV9TFJV7l/2woWX7dtEJGohuJsMVuf7TbZYrWEuvPgesnGMeAfptAgDR76&#10;0GoNEcg7L/9opSXzNtg2TpjVhW1byUTGgGiq8jc0b3pwImNBcoJ7oCn8v7bs1W7jieQNnc0vKTGg&#10;8ZLuPnz9/v7Tj28f0d59+Uyqs0zU4EKN9ddm45G2FAW38Qn1vvU6/REP2Td0Or9cnF0g3YeGLhbz&#10;2Xk1Ei32kTAswBTDXDUrq8V5uoPi1MP5EF8Iq0lyGqqkSRRADbuXIR5L70vSsjJkaCiekXoCKqhV&#10;ENHVDjEF0+W9wSrJb6RSaUfw3fZaebKDpIn8jSP8UpYOWUPoj3U5dVRLL4A/N5zEg0OuDMqaphG0&#10;4JQoga8geVlXEaQ6VUYvwXTqL9XIgDJpPJFVO2I9kZy8reWHzH2RIlREJm5Ub5Lc4xj9x29s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veKvr2gAAAAsBAAAPAAAAAAAAAAEAIAAAADgAAABkcnMv&#10;ZG93bnJldi54bWxQSwECFAAUAAAACACHTuJA+uN/bOsBAACrAwAADgAAAAAAAAABACAAAAA/AQAA&#10;ZHJzL2Uyb0RvYy54bWxQSwUGAAAAAAYABgBZAQAAnAUAAAAA&#10;">
                  <v:fill on="f" focussize="0,0"/>
                  <v:stroke weight="0.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5430;top:2466340;flip:x y;height:1905;width:219075;" filled="f" stroked="t" coordsize="21600,21600" o:gfxdata="UEsFBgAAAAAAAAAAAAAAAAAAAAAAAFBLAwQKAAAAAACHTuJAAAAAAAAAAAAAAAAABAAAAGRycy9Q&#10;SwMEFAAAAAgAh07iQAT61sbaAAAACwEAAA8AAABkcnMvZG93bnJldi54bWxNj8tOwzAQRfdI/IM1&#10;SGxQa6ePNIQ4FSqiyrYF1K0bmyRqPI5sp4+/Z1jBcjRH955brK+2Z2fjQ+dQQjIVwAzWTnfYSPj8&#10;eJ9kwEJUqFXv0Ei4mQDr8v6uULl2F9yZ8z42jEIw5EpCG+OQcx7q1lgVpm4wSL9v562KdPqGa68u&#10;FG57PhMi5VZ1SA2tGsymNfVpP1oJT7evDivcnQ5bfxhny1X19rqppHx8SMQLsGiu8Q+GX31Sh5Kc&#10;jm5EHVgvYTIXS0IlpClNICBbJQtgRyLnafYMvCz4/w3lD1BLAwQUAAAACACHTuJArRDiReMBAACM&#10;AwAADgAAAGRycy9lMm9Eb2MueG1srVNLbhQxEN0jcQfLe6bnn9AaTxYZBRYIRuKzr3Hb3Zb8k+1M&#10;z1yCCyCxgxXL7LkNyTFS9jQhwA7Ri1J9X9UrV68uDkaTvQhROcvoZDSmRFjuGmVbRt+/u3p2TklM&#10;YBvQzgpGjyLSi/XTJ6ve12LqOqcbEQiC2Fj3ntEuJV9XVeSdMBBHzguLQemCgYRmaKsmQI/oRlfT&#10;8XhZ9S40PjguYkTv5hSk64IvpeDpjZRRJKIZxdlSkaHIXZbVegV1G8B3ig9jwD9MYUBZbPoAtYEE&#10;5Dqov6CM4sFFJ9OIO1M5KRUXhQOymYz/YPO2Ay8KF1xO9A9riv8Plr/ebwNRDaOzM0osGHyj2083&#10;Pz5+ufv+GeXtt68EI7im3scasy/tNgxW9NuQOR9kMERq5V8ymsK1oMX4MBg5A3mSA6PT5WI+w1c4&#10;ojpfLmfzYf/ikAjP8cnz8dmCEo4JqC5y2+qEn1F8iOmFcIZkhVGtbF4O1LB/FdMp9WdKdlt3pbRG&#10;P9Takp7R5WyBzTngmUkNCVXjkXi0LSWgW7xfnkJBjE6rJlfn4hja3aUOZA/5hso3DPZbWm69gdid&#10;8koop0FtVMIT18owev64Wltkl7d62mPWdq45lvUWPz554T+cZ76px3ap/vUTre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BPrWxtoAAAALAQAADwAAAAAAAAABACAAAAA4AAAAZHJzL2Rvd25yZXYu&#10;eG1sUEsBAhQAFAAAAAgAh07iQK0Q4kXjAQAAjAMAAA4AAAAAAAAAAQAgAAAAPwEAAGRycy9lMm9E&#10;b2MueG1sUEsFBgAAAAAGAAYAWQEAAJQF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284480;top:5925820;height:1962150;width:0;" filled="f" stroked="t" coordsize="21600,21600" o:gfxdata="UEsFBgAAAAAAAAAAAAAAAAAAAAAAAFBLAwQKAAAAAACHTuJAAAAAAAAAAAAAAAAABAAAAGRycy9Q&#10;SwMEFAAAAAgAh07iQJ6DsITYAAAACwEAAA8AAABkcnMvZG93bnJldi54bWxNj8FOwzAQRO9I/IO1&#10;SNxaOwRCmsbpASk3hEQpnLexm4TG6yh20/L3LCd6XO3TzJtyc3GDmO0Uek8akqUCYanxpqdWw+6j&#10;XuQgQkQyOHiyGn5sgE11e1NiYfyZ3u28ja3gEAoFauhiHAspQ9NZh2HpR0v8O/jJYeRzaqWZ8Mzh&#10;bpAPSmXSYU/c0OFoXzrbHLcnp+H1bZXvjsk813Xz9Z1OVGMqP7W+v0vUGkS0l/gPw58+q0PFTnt/&#10;IhPEoGGRqidGNWQZT2Agf04eQeyZTLN8BbIq5fWG6hdQSwMEFAAAAAgAh07iQMuUslkCAgAAsgMA&#10;AA4AAABkcnMvZTJvRG9jLnhtbK1TzY7TMBC+I/EOlu80bXZbdaOme2hZLghWAh5g6jiJJf9pbJr2&#10;JXgBJE7ACfa0d54Glsdg7JYuPzdEDs44n+ebbz5PFpc7o9lWYlDO1nwyGnMmrXCNsl3NX728ejTn&#10;LESwDWhnZc33MvDL5cMHi8FXsnS9041ERiQ2VIOveR+jr4oiiF4aCCPnpSWwdWgg0ha7okEYiN3o&#10;ohyPZ8XgsPHohAyBvq4PIF9m/raVIj5v2yAj0zUnbTGvmNdNWovlAqoOwfdKHGXAP6gwoCwVPVGt&#10;IQJ7jeovKqMEuuDaOBLOFK5tlZC5B+pmMv6jmxc9eJl7IXOCP9kU/h+teLa9Rqaamp/RTVkwdEd3&#10;b2+/vflwd/P56/vb71/epfjTR0Y4mTX4UFHOyl7jcRf8NabOdy2a9Kae2K7m5fz8fE6O72s+vSin&#10;8/LotdxFJggnSBA2uZiVk2nGinsOjyE+kc6wFNQ8RATV9XHlrKUbdTjJXsP2aYikghJ/JiQB1l0p&#10;rfPFasuGms/OqAATQOPVaogUGk8NB9txBrqjuRURM2NwWjUpO/EE7DYrjWwLaXbykxygar8dS6XX&#10;EPrDuQwdpsqoSKOtlan5/JQNVQSlH9uGxb0nryMqsJ2WPAk1suFMSxKUokMtbalkcv3gc4o2rtln&#10;+/N3Gows6jjEafJ+3efs+19t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eg7CE2AAAAAsBAAAP&#10;AAAAAAAAAAEAIAAAADgAAABkcnMvZG93bnJldi54bWxQSwECFAAUAAAACACHTuJAy5SyWQICAACy&#10;AwAADgAAAAAAAAABACAAAAA9AQAAZHJzL2Uyb0RvYy54bWxQSwUGAAAAAAYABgBZAQAAsQU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line id="_x0000_s1026" o:spid="_x0000_s1026" o:spt="20" style="position:absolute;left:265430;top:2466340;flip:x;height:3190875;width:9525;" filled="f" stroked="t" coordsize="21600,21600" o:gfxdata="UEsFBgAAAAAAAAAAAAAAAAAAAAAAAFBLAwQKAAAAAACHTuJAAAAAAAAAAAAAAAAABAAAAGRycy9Q&#10;SwMEFAAAAAgAh07iQFk+XgHZAAAACwEAAA8AAABkcnMvZG93bnJldi54bWxNj0FPg0AQhe8m/ofN&#10;mHhrF6QiUJbGmqi3Jrb2vmWnQMrOIru09d87nvQ4mS/vfa9cXW0vzjj6zpGCeB6BQKqd6ahR8Ll7&#10;nWUgfNBkdO8IFXyjh1V1e1PqwrgLfeB5GxrBIeQLraANYSik9HWLVvu5G5D4d3Sj1YHPsZFm1BcO&#10;t718iKJUWt0RN7R6wJcW69N2sgrWuzx5M/vp/bTJF/i8zmM/fe2Vur+LoyWIgNfwB8OvPqtDxU4H&#10;N5HxolcwS6JHRhWkKU9gIHuKFyAOTCZploOsSvl/Q/UDUEsDBBQAAAAIAIdO4kC7UJ314QEAAIAD&#10;AAAOAAAAZHJzL2Uyb0RvYy54bWytU0uOEzEQ3SNxB8t70vmTtOLMYqKBBYJIwAEqbrvbkn+yPenk&#10;ElwAiR2sWLLnNgzHoOwOwwA7RC9KZVfVq3rP1Zurk9HkKEJUzjI6GY0pEZa7RtmW0bdvbp6sKIkJ&#10;bAPaWcHoWUR6tX38aNP7Wkxd53QjAkEQG+veM9ql5OuqirwTBuLIeWExKF0wkPAY2qoJ0CO60dV0&#10;PF5WvQuND46LGPF2NwTptuBLKXh6JWUUiWhGcbZUbCj2kG213UDdBvCd4pcx4B+mMKAsNr2H2kEC&#10;chvUX1BG8eCik2nEnamclIqLwgHZTMZ/sHndgReFC4oT/b1M8f/B8pfHfSCqYXS2psSCwTe6e//l&#10;27uP379+QHv3+RPBCMrU+1hj9rXdh8sp+n3InE8yGCK18s8ZTeE2Tww1UiMnRqfLxXyGwp/RnS+X&#10;s/lFcnFKhGN8vZguKOEYnk3W49XTRW5VDZgZxoeYnglnSHYY1coO8HB8EdOQ+jMlp1t3o7TGe6i1&#10;JT2jy9kCu3PA1ZIaErrGI9loW0pAt7izPIUycHRaNbk6F8fQHq51IEfIe1O+y2C/peXWO4jdkFdC&#10;OQ1qoxKutVaG0dXDam2RXVZy0C57B9eci6TlHp+58L+sZN6jh+dS/evH2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WT5eAdkAAAALAQAADwAAAAAAAAABACAAAAA4AAAAZHJzL2Rvd25yZXYueG1s&#10;UEsBAhQAFAAAAAgAh07iQLtQnfXhAQAAgAMAAA4AAAAAAAAAAQAgAAAAPgEAAGRycy9lMm9Eb2Mu&#10;eG1sUEsFBgAAAAAGAAYAWQEAAJEF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694055;top:3024505;flip:x y;height:13335;width:2019300;" filled="f" stroked="t" coordsize="21600,21600" o:gfxdata="UEsFBgAAAAAAAAAAAAAAAAAAAAAAAFBLAwQKAAAAAACHTuJAAAAAAAAAAAAAAAAABAAAAGRycy9Q&#10;SwMEFAAAAAgAh07iQAT61sbaAAAACwEAAA8AAABkcnMvZG93bnJldi54bWxNj8tOwzAQRfdI/IM1&#10;SGxQa6ePNIQ4FSqiyrYF1K0bmyRqPI5sp4+/Z1jBcjRH955brK+2Z2fjQ+dQQjIVwAzWTnfYSPj8&#10;eJ9kwEJUqFXv0Ei4mQDr8v6uULl2F9yZ8z42jEIw5EpCG+OQcx7q1lgVpm4wSL9v562KdPqGa68u&#10;FG57PhMi5VZ1SA2tGsymNfVpP1oJT7evDivcnQ5bfxhny1X19rqppHx8SMQLsGiu8Q+GX31Sh5Kc&#10;jm5EHVgvYTIXS0IlpClNICBbJQtgRyLnafYMvCz4/w3lD1BLAwQUAAAACACHTuJAOzUSjugBAACO&#10;AwAADgAAAGRycy9lMm9Eb2MueG1srVPNjtMwEL4j8Q6W7zRps6l2o6Z72GrhgKASsPepYyeW/Cfb&#10;27QvwQsgcYMTR+68DctjMHa6ywI3RA4jj2f8zXzfTFaXB63InvsgrWnpfFZSwg2znTR9S9+9vX52&#10;TkmIYDpQ1vCWHnmgl+unT1aja/jCDlZ13BMEMaEZXUuHGF1TFIENXEOYWccNBoX1GiK6vi86DyOi&#10;a1UsynJZjNZ3zlvGQ8DbzRSk64wvBGfxtRCBR6Jair3FbH22u2SL9Qqa3oMbJDu1Af/QhQZpsOgD&#10;1AYikFsv/4LSknkbrIgzZnVhhZCMZw7IZl7+webNAI5nLihOcA8yhf8Hy17tt57IrqXLJSUGNM7o&#10;7sPX7+8//fj2Ee3dl88EIyjT6EKD2Vdm609ecFufOB+E10Qo6V60NPpbTrNzc3JSBvIkByxxcVbW&#10;NSXHllbl4qwu60l/foiEYRwluKhKHBPDjHlVVTleTBUSjvMhPudWk3RoqZImyQMN7F+GiF1h6n1K&#10;ujb2WiqVR6wMGbGBqk7ogIsmFEQ8aofUg+kpAdXjBrPoM2KwSnbpdcIJvt9dKU/2kLYof6lxrPZb&#10;Wiq9gTBMeTk08dMy4pIrqVt6/vi1MgiSdJ2UTKed7Y5Z4HyPQ89lTguatuqxn1//+o3W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E+tbG2gAAAAsBAAAPAAAAAAAAAAEAIAAAADgAAABkcnMvZG93&#10;bnJldi54bWxQSwECFAAUAAAACACHTuJAOzUSjugBAACOAwAADgAAAAAAAAABACAAAAA/AQAAZHJz&#10;L2Uyb0RvYy54bWxQSwUGAAAAAAYABgBZAQAAmQUAAAAA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rect id="矩形 304" o:spid="_x0000_s1026" o:spt="1" style="position:absolute;left:57150;top:5656580;height:280035;width:833755;" filled="f" stroked="t" coordsize="21600,21600" o:gfxdata="UEsFBgAAAAAAAAAAAAAAAAAAAAAAAFBLAwQKAAAAAACHTuJAAAAAAAAAAAAAAAAABAAAAGRycy9Q&#10;SwMEFAAAAAgAh07iQEr8gV7ZAAAACwEAAA8AAABkcnMvZG93bnJldi54bWxNj8FOwzAQRO9I/IO1&#10;SNxaO5SGEOJUBdFrJQoScHOTxY4ar6PYbcrfs5zguNqnmTfV6ux7ccIxdoE0ZHMFAqkJbUdWw9vr&#10;ZlaAiMlQa/pAqOEbI6zqy4vKlG2Y6AVPu2QFh1AsjQaX0lBKGRuH3sR5GJD49xVGbxKfo5XtaCYO&#10;9728USqX3nTEDc4M+OSwOeyOXsPz8LldL22U6/fkPg7hcdq4rdX6+ipTDyASntMfDL/6rA41O+3D&#10;kdooeg2zhVoyqiHPeQIDxV12C2LP5CIv7kHWlfy/of4BUEsDBBQAAAAIAIdO4kDsxBwu8wEAAM8D&#10;AAAOAAAAZHJzL2Uyb0RvYy54bWytU82O0zAQviPxDpbvNGlLdkvUdA+U5YJgpYUHmDpOYsl/st0m&#10;fRokbjwEj4N4DWbcsCxwQYhEcsaZL5/n+2ayvZmMZicZonK24ctFyZm0wrXK9g3/8P722YazmMC2&#10;oJ2VDT/LyG92T59sR1/LlRucbmVgSGJjPfqGDyn5uiiiGKSBuHBeWkx2LhhIuA190QYYkd3oYlWW&#10;V8XoQuuDEzJGfLu/JPku83edFOld10WZmG441pbyGvJ6oLXYbaHuA/hBibkM+IcqDCiLhz5Q7SEB&#10;Owb1B5VRIrjourQQzhSu65SQWQOqWZa/qbkfwMusBc2J/sGm+P9oxdvTXWCqbfgVdsqCwR59+/j5&#10;65dPbF0+J3tGH2tE3fu7MO8ihqR16oKhJ6pgU8Or62WFFp8xusJ7M5srp8QEpjfr9XVVcSYQsNqU&#10;5boi9uInjQ8xvZbOMAoaHrB32VI4vYnpAv0BoVOtu1Va43uotWVjw19UK6IHnKJOQ8LQeNQVbZ9p&#10;otOqpU/oixj6w0sd2AloLvI1V/MLjM7bQxwuuJwiGNRGJUl2QD1IaF/ZlqWzR+ssDjmnYoxsOdMS&#10;/wmKMjKB0n+DREu0JWqZ53cWT224GE9Rmg4TklJ4cO0ZW3j0QfUD+pbCUWYtlMSpyR7PE05j+XiP&#10;8eP/cPc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SvyBXtkAAAALAQAADwAAAAAAAAABACAAAAA4&#10;AAAAZHJzL2Rvd25yZXYueG1sUEsBAhQAFAAAAAgAh07iQOzEHC7zAQAAzwMAAA4AAAAAAAAAAQAg&#10;AAAAPg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仿宋_GB2312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/>
                            <w:sz w:val="18"/>
                            <w:szCs w:val="18"/>
                          </w:rPr>
                          <w:t>履行完毕</w:t>
                        </w:r>
                      </w:p>
                    </w:txbxContent>
                  </v:textbox>
                </v:rect>
                <v:line id="_x0000_s1026" o:spid="_x0000_s1026" o:spt="20" style="position:absolute;left:694055;top:3024505;height:2638425;width:0;" filled="f" stroked="t" coordsize="21600,21600" o:gfxdata="UEsFBgAAAAAAAAAAAAAAAAAAAAAAAFBLAwQKAAAAAACHTuJAAAAAAAAAAAAAAAAABAAAAGRycy9Q&#10;SwMEFAAAAAgAh07iQGBYr4fZAAAACwEAAA8AAABkcnMvZG93bnJldi54bWxNj0FPg0AQhe8m/ofN&#10;mHhrF6wCpSw9mHgwMdGiB49bmALKzuLuFvDfO570OJkv33uv2C9mEBM631tSEK8jEEi1bXpqFby9&#10;PqwyED5oavRgCRV8o4d9eXlR6LyxMx1wqkIrWEI+1wq6EMZcSl93aLRf2xGJfyfrjA58ulY2Ts8s&#10;N4O8iaJEGt0TJ3R6xPsO68/qbNhC6ddpGdz7y/NTl1XzBz5OKSp1fRVHOxABl/AHw299rg4ldzra&#10;MzVeDApWm+iOUQVJwhMYyNL4FsSRyU2SbUGWhfy/ofwBUEsDBBQAAAAIAIdO4kAszSvG1AEAAHAD&#10;AAAOAAAAZHJzL2Uyb0RvYy54bWytU82O0zAQviPxDpbvNNm0qUrUdA9bLRcElYAHcB07seQ/eUzT&#10;vgQvgMQNThy58zbsPgZjp+wfN0QOE9sz/ma+b8bry6PR5CACKGdbejErKRGWu07ZvqUf3l+/WFEC&#10;kdmOaWdFS08C6OXm+bP16BtRucHpTgSCIBaa0bd0iNE3RQF8EIbBzHlh0SldMCziNvRFF9iI6EYX&#10;VVkui9GFzgfHBQCebicn3WR8KQWPb6UEEYluKdYWsw3Z7pMtNmvW9IH5QfFzGewfqjBMWUx6B7Vl&#10;kZGPQf0FZRQPDpyMM+5M4aRUXGQOyOaifMLm3cC8yFxQHPB3MsH/g+VvDrtAVNfS5UtKLDPYo5vP&#10;P359+nr78wvam+/fCHpQptFDg9FXdhfOO/C7kDgfZTDpj2zIMQEtyrqm5NTSeVkt6rKeVBbHSDj6&#10;sQ0cfdVyvlpU2VfcY/gA8ZVwhqRFS7WySQDWsMNriJgXQ/+EpGPrrpXWuYnakhGTz+uEz3CUpGYR&#10;l8YjObA9JUz3OKM8howITqsu3U44EPr9lQ7kwNKc5C8VjdkehaXUWwbDFJddEzejIo6xVqalq4e3&#10;tUWQpNykVVrtXXfKEuZzbGtOcx7BNDcP9/n2/UPZ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g&#10;WK+H2QAAAAsBAAAPAAAAAAAAAAEAIAAAADgAAABkcnMvZG93bnJldi54bWxQSwECFAAUAAAACACH&#10;TuJALM0rxtQBAABwAwAADgAAAAAAAAABACAAAAA+AQAAZHJzL2Uyb0RvYy54bWxQSwUGAAAAAAYA&#10;BgBZAQAAhAUAAAAA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703580;top:5942330;height:1962150;width:0;" filled="f" stroked="t" coordsize="21600,21600" o:gfxdata="UEsFBgAAAAAAAAAAAAAAAAAAAAAAAFBLAwQKAAAAAACHTuJAAAAAAAAAAAAAAAAABAAAAGRycy9Q&#10;SwMEFAAAAAgAh07iQJ6DsITYAAAACwEAAA8AAABkcnMvZG93bnJldi54bWxNj8FOwzAQRO9I/IO1&#10;SNxaOwRCmsbpASk3hEQpnLexm4TG6yh20/L3LCd6XO3TzJtyc3GDmO0Uek8akqUCYanxpqdWw+6j&#10;XuQgQkQyOHiyGn5sgE11e1NiYfyZ3u28ja3gEAoFauhiHAspQ9NZh2HpR0v8O/jJYeRzaqWZ8Mzh&#10;bpAPSmXSYU/c0OFoXzrbHLcnp+H1bZXvjsk813Xz9Z1OVGMqP7W+v0vUGkS0l/gPw58+q0PFTnt/&#10;IhPEoGGRqidGNWQZT2Agf04eQeyZTLN8BbIq5fWG6hdQSwMEFAAAAAgAh07iQIck8D0BAgAAsgMA&#10;AA4AAABkcnMvZTJvRG9jLnhtbK1TS44TMRDdI3EHy3vS+ZCQaaUzi4RhgyAScICK291tyT+VTTq5&#10;BBdAYgWsGFaz5zQwHIOyEzJ8doheuMv9XK9ePVcvLvdGs53EoJyt+Ggw5Exa4Wpl24q/enn1YM5Z&#10;iGBr0M7Kih9k4JfL+/cWvS/l2HVO1xIZkdhQ9r7iXYy+LIogOmkgDJyXlsDGoYFIW2yLGqEndqOL&#10;8XA4K3qHtUcnZAj0dX0E+TLzN40U8XnTBBmZrjhpi3nFvG7TWiwXULYIvlPiJAP+QYUBZanomWoN&#10;EdhrVH9RGSXQBdfEgXCmcE2jhMw9UDej4R/dvOjAy9wLmRP82abw/2jFs90Gmaor/mjEmQVDd3T7&#10;9ubbmw+3n6+/vr/5/uVdij99ZISTWb0PJeWs7AZPu+A3mDrfN2jSm3pie6IbTqZzcvxQ8enFw/Fk&#10;cvJa7iMThBMkCBtdzMajacaKOw6PIT6RzrAUVDxEBNV2ceWspRt1OMpew+5piKSCEn8mJAHWXSmt&#10;88Vqy/qKzyZUgAmg8Wo0RAqNp4aDbTkD3dLcioiZMTit6pSdeAK225VGtoM0O/lJDlC1346l0msI&#10;3fFcho5TZVSk0dbKVHx+zoYygtKPbc3iwZPXERXYVkuehBpZc6YlCUrRsZa2VDK5fvQ5RVtXH7L9&#10;+TsNRhZ1GuI0eb/uc/bdr7b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J6DsITYAAAACwEAAA8A&#10;AAAAAAAAAQAgAAAAOAAAAGRycy9kb3ducmV2LnhtbFBLAQIUABQAAAAIAIdO4kCHJPA9AQIAALID&#10;AAAOAAAAAAAAAAEAIAAAAD0BAABkcnMvZTJvRG9jLnhtbFBLBQYAAAAABgAGAFkBAACwBQ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行政强制流程</w:t>
      </w:r>
    </w:p>
    <w:p w:rsidR="00D04632" w:rsidRDefault="00D04632"/>
    <w:p w:rsidR="00D04632" w:rsidRDefault="009E0A70">
      <w:pPr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br w:type="page"/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行政强制流程描述</w:t>
      </w:r>
    </w:p>
    <w:tbl>
      <w:tblPr>
        <w:tblW w:w="9961" w:type="dxa"/>
        <w:tblInd w:w="-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565"/>
        <w:gridCol w:w="2081"/>
        <w:gridCol w:w="1568"/>
        <w:gridCol w:w="3720"/>
        <w:gridCol w:w="1485"/>
      </w:tblGrid>
      <w:tr w:rsidR="00D04632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流程阶段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流程序号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流程节点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文书名称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流程节点说明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D04632">
        <w:trPr>
          <w:trHeight w:val="72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当事人不履行法定义务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当事人不履行义务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财政部门依法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行政处罚决定后，当事人在决定书规定的期限内不履行义务的。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04632">
        <w:trPr>
          <w:trHeight w:val="7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_GB2312" w:eastAsia="宋体" w:hint="eastAsia"/>
                <w:sz w:val="18"/>
                <w:szCs w:val="18"/>
              </w:rPr>
              <w:t>涉及金钱给付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金钱给付主要是指罚款、没收违法所得两类行政处罚。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7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可以加处罚款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财政部门对当事人到期不履行金钱给付义务的，可以加处罚款。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对不履行金钱给付义务的当事人，也可以直接向人民法院申请强制执行。</w:t>
            </w:r>
          </w:p>
        </w:tc>
      </w:tr>
      <w:tr w:rsidR="00D04632">
        <w:trPr>
          <w:trHeight w:val="7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告知标准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行政处罚加处罚款通知书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根据《行政强制法》第四十五条，财政部门可以依法加处罚款或者滞纳金。加处罚款或者滞纳金的标准应当告知当事人。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根据行政处罚法第五十一条，加处罚款的标准为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3%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D04632">
        <w:trPr>
          <w:trHeight w:val="7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加处罚款超过法定期限未履行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根据《行政强制法》第四十六条第三款，加处罚款超过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日，经催告当事人，仍未履行，可以申请强制执行。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当事人加处罚款后履行义务完毕的，则将卷宗归档。</w:t>
            </w:r>
          </w:p>
        </w:tc>
      </w:tr>
      <w:tr w:rsidR="00D04632">
        <w:trPr>
          <w:trHeight w:val="72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_GB2312" w:eastAsia="宋体" w:hint="eastAsia"/>
                <w:sz w:val="18"/>
                <w:szCs w:val="18"/>
              </w:rPr>
              <w:t>涉及其他义务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其他义务是指责令停止执业，吊销许可证，禁止参加政府采购活动等非金钱给付的行政处罚。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当事人不在规定期限履行的，财政部门可以申请强制执行。</w:t>
            </w:r>
          </w:p>
        </w:tc>
      </w:tr>
      <w:tr w:rsidR="00D04632">
        <w:trPr>
          <w:trHeight w:val="150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催告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催告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行政处罚履行催告书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财政部门申请人民法院强制执行前，应当催告当事人履行义务，催告书的时间应该满足以下时间要求：即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根据《行政强制法》第五十三条的规定，财政部门应当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自行政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处罚决定书送达当事人之日满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个月，且当事人未申请行政复议或者提起行政诉讼，又不履行行政决定的，可以自满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个月之日起三个月内，申请人民法院强制执行。</w:t>
            </w:r>
          </w:p>
          <w:p w:rsidR="00D04632" w:rsidRDefault="009E0A70">
            <w:pPr>
              <w:spacing w:line="200" w:lineRule="exact"/>
              <w:ind w:firstLineChars="200" w:firstLine="36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催告书送达当事人</w:t>
            </w:r>
            <w:hyperlink r:id="rId8" w:tgtFrame="https://baike.baidu.com/item/%E4%B8%AD%E5%8D%8E%E4%BA%BA%E6%B0%91%E5%85%B1%E5%92%8C%E5%9B%BD%E8%A1%8C%E6%94%BF%E5%BC%BA%E5%88%B6%E6%B3%95/_blank" w:history="1">
              <w:r>
                <w:rPr>
                  <w:rFonts w:asciiTheme="minorEastAsia" w:hAnsiTheme="minorEastAsia" w:cstheme="minorEastAsia" w:hint="eastAsia"/>
                  <w:color w:val="000000"/>
                  <w:sz w:val="18"/>
                  <w:szCs w:val="18"/>
                </w:rPr>
                <w:t>十日后</w:t>
              </w:r>
            </w:hyperlink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，当事人仍未履行义务的。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催告后当事人履行义务完毕的，则将卷宗归档。</w:t>
            </w:r>
          </w:p>
        </w:tc>
      </w:tr>
      <w:tr w:rsidR="00D04632">
        <w:trPr>
          <w:trHeight w:val="655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催告送达后未履行义务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17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申请人民法院强制执行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申请强制执行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行政强制执行申请书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财政部门应当向所在地有管辖权的人民法院申请强制执行。财政部门向人民法院申请强制执行，应当提供下列材料：（一）强制执行申请书；（二）行政决定书及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决定的事实、理由和依据；（三）当事人的意见及行政机关催告情况；（四）申请强制执行标的情况；（五）法律、行政法规规定的其他材料。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强制执行申请书应当由财政部门负责人签名，加盖行政机关的印章，并注明日期。</w:t>
            </w:r>
          </w:p>
        </w:tc>
      </w:tr>
      <w:tr w:rsidR="00D04632">
        <w:trPr>
          <w:trHeight w:val="868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受理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《行政强制法》第五十六条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人民法院接到财政部门强制执行的申请，应当在五日内受理。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人民法院接到行政机关强制执行的申请，应当在五日内决定是否受理。</w:t>
            </w:r>
          </w:p>
        </w:tc>
      </w:tr>
      <w:tr w:rsidR="00D04632">
        <w:trPr>
          <w:trHeight w:val="512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不予受理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财政部门对人民法院不予受理的裁定有异议的，可以在十五日内向上一级人民法院申请复议，上一级人民法院应当自收到复议申请之日起十五日内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是否受理的裁定。</w:t>
            </w:r>
          </w:p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上一级人民法院应当自收到复议申请之日起十五日内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是否受理的裁定。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裁定予以受理的，则由原法院对强制执行申请进行书面审查。</w:t>
            </w:r>
          </w:p>
        </w:tc>
      </w:tr>
      <w:tr w:rsidR="00D04632">
        <w:trPr>
          <w:trHeight w:val="51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申请复议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53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人民法院裁定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39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受理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4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不予受理（终局）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上一级人民法院不予受理的裁定是终局裁定。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54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归档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财政部门应当将不予受理的终局裁定及相关材料归档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50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执行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执行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《行政强制法》第五十七条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人民法院对财政部门强制执行的申请进行书面审查，对符合本法第五十五条规定，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且行政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决定具备法定执行效力的，除本法第五十八条规定的情形外，人民法院应当自受理之日起七日内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执行裁定。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行政决定具备五十八条规定的情形之一的，审查时间为自受理之日起三十日内。</w:t>
            </w:r>
          </w:p>
        </w:tc>
      </w:tr>
      <w:tr w:rsidR="00D04632">
        <w:trPr>
          <w:trHeight w:val="108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不予执行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财政部门执法决定存在：</w:t>
            </w:r>
            <w:r>
              <w:rPr>
                <w:rFonts w:ascii="宋体" w:eastAsia="宋体" w:hAnsi="宋体" w:cs="宋体"/>
                <w:sz w:val="18"/>
                <w:szCs w:val="18"/>
              </w:rPr>
              <w:t>（一）明显缺乏事实根据的；（二）明显缺乏法律、法规依据的；（三）其他明显违法并损害被执行人合法权益的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情况，人民法院应当自受理之日起三十日内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是否执行的裁定。裁定不予执行的，应当说明理由，并在五日内将不予执行的裁定送达财政部门。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9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申请复议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财政部门对人民法院不予执行的裁定有异议的，可以自收到裁定之日起十五日内向上一级人民法院申请复议。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70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人民法院复议裁定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上一级人民法院应当自收到复议申请之日起三十日内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是否执行的裁定。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59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执行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裁定予以执行的，则由原法院负责执行。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6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不予执行（终局）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上一级人民法院不予执行的裁定是终局裁定。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7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归档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财政部门应当将不予执行的终局裁定及相关资料归档。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47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归档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执行完毕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财政部门应当将执行完毕的相关材料归档。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04632">
        <w:trPr>
          <w:trHeight w:val="535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9E0A70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归档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632" w:rsidRDefault="00D04632">
            <w:pPr>
              <w:spacing w:line="20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04632" w:rsidRDefault="00D04632"/>
    <w:sectPr w:rsidR="00D04632">
      <w:footerReference w:type="default" r:id="rId9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70" w:rsidRDefault="009E0A70">
      <w:r>
        <w:separator/>
      </w:r>
    </w:p>
  </w:endnote>
  <w:endnote w:type="continuationSeparator" w:id="0">
    <w:p w:rsidR="009E0A70" w:rsidRDefault="009E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32" w:rsidRDefault="009E0A7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3" name="文本框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632" w:rsidRDefault="009E0A7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425F2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53" o:spid="_x0000_s1093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6+YwIAAA4FAAAOAAAAZHJzL2Uyb0RvYy54bWysVE1uEzEU3iNxB8t7OmmqVlHUSRVaFSFV&#10;FFEQa8djNyNsP8t2MxMOADdgxYY95+o5+OzJpKiwKWLjefP+3/d+Ts96a9hGhdiSq/nhwYQz5SQ1&#10;rbut+Yf3ly9mnMUkXCMMOVXzrYr8bPH82Wnn52pKazKNCgxOXJx3vubrlPy8qqJcKyviAXnlINQU&#10;rEj4DbdVE0QH79ZU08nkpOooND6QVDGCezEI+aL411rJdK11VImZmiO3VN5Q3lV+q8WpmN8G4det&#10;3KUh/iELK1qHoHtXFyIJdhfaP1zZVgaKpNOBJFuR1q1UpQZUczh5VM3NWnhVagE40e9hiv/PrXyz&#10;eRtY29R8enzEmRMWTbr/9vX++8/7H19YZgKizsc5NG88dFP/knq0euRHMHPlvQ42f1ETgxxgb/cA&#10;qz4xmY1m09lsApGEbPyB/+rB3IeYXimyLBM1D+hgAVZsrmIaVEeVHM3RZWtM6aJxrKv5ydHxpBjs&#10;JXBuHGLkIoZkC5W2RmUPxr1TGgiUnDOjzJ46N4FtBKZGSKlcKuUWT9DOWhphn2K408+mqszlU4z3&#10;FiUyubQ3tq2jUOp9lHbzaUxZD/ojAkPdGYLUr/pdc1fUbNHbQMOCRC8vW+B/JWJ6KwI2Aj3Dlqdr&#10;PNoQcKYdxdmawue/8bM+BhVSzjpsWM0dTgBn5rXDAOdlHIkwEquRcHf2nAD+Ia6Hl4WEQUhmJHUg&#10;+xGrv8wxIBJOIlLN00iep2HLcTqkWi6LElbOi3TlbrzMrkuz/fIuYYbKaGVQBiR2YGHpynDuDkTe&#10;6t//i9bDGVv8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FFwuvm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04632" w:rsidRDefault="009E0A7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425F2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70" w:rsidRDefault="009E0A70">
      <w:r>
        <w:separator/>
      </w:r>
    </w:p>
  </w:footnote>
  <w:footnote w:type="continuationSeparator" w:id="0">
    <w:p w:rsidR="009E0A70" w:rsidRDefault="009E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35592"/>
    <w:rsid w:val="CFFB9138"/>
    <w:rsid w:val="001425F2"/>
    <w:rsid w:val="0019155C"/>
    <w:rsid w:val="003F57BD"/>
    <w:rsid w:val="00625933"/>
    <w:rsid w:val="00682784"/>
    <w:rsid w:val="009E0A70"/>
    <w:rsid w:val="00BB209B"/>
    <w:rsid w:val="00C46AA8"/>
    <w:rsid w:val="00D02442"/>
    <w:rsid w:val="00D04632"/>
    <w:rsid w:val="01244093"/>
    <w:rsid w:val="01986679"/>
    <w:rsid w:val="028E205F"/>
    <w:rsid w:val="044E3190"/>
    <w:rsid w:val="0530343C"/>
    <w:rsid w:val="056E79FE"/>
    <w:rsid w:val="07427FE8"/>
    <w:rsid w:val="07CD0473"/>
    <w:rsid w:val="083F508F"/>
    <w:rsid w:val="08B206A1"/>
    <w:rsid w:val="09157C87"/>
    <w:rsid w:val="09315E3D"/>
    <w:rsid w:val="098F22A8"/>
    <w:rsid w:val="0A4A527A"/>
    <w:rsid w:val="0ACB7FFF"/>
    <w:rsid w:val="0B066B10"/>
    <w:rsid w:val="0B267AEB"/>
    <w:rsid w:val="0BC746F5"/>
    <w:rsid w:val="0BCC3A9F"/>
    <w:rsid w:val="0BD63AE4"/>
    <w:rsid w:val="0C114688"/>
    <w:rsid w:val="0C196B1B"/>
    <w:rsid w:val="0CDD095F"/>
    <w:rsid w:val="0D13037E"/>
    <w:rsid w:val="0D1D21CA"/>
    <w:rsid w:val="0D2A6785"/>
    <w:rsid w:val="0D464660"/>
    <w:rsid w:val="0D7F23CE"/>
    <w:rsid w:val="0DAE2AE6"/>
    <w:rsid w:val="0DC932BB"/>
    <w:rsid w:val="0DD35592"/>
    <w:rsid w:val="0F1B3FEE"/>
    <w:rsid w:val="0F9D0038"/>
    <w:rsid w:val="106339BA"/>
    <w:rsid w:val="124F3A9C"/>
    <w:rsid w:val="13280A47"/>
    <w:rsid w:val="13747E05"/>
    <w:rsid w:val="142C5DB2"/>
    <w:rsid w:val="147A15A6"/>
    <w:rsid w:val="14C94B90"/>
    <w:rsid w:val="16916D20"/>
    <w:rsid w:val="16DB25E5"/>
    <w:rsid w:val="16FD3B62"/>
    <w:rsid w:val="179A04A5"/>
    <w:rsid w:val="17ED7737"/>
    <w:rsid w:val="1877299F"/>
    <w:rsid w:val="19353D04"/>
    <w:rsid w:val="19724339"/>
    <w:rsid w:val="1A503DFF"/>
    <w:rsid w:val="1C8E0ABF"/>
    <w:rsid w:val="1CBC3C8D"/>
    <w:rsid w:val="1D646E0A"/>
    <w:rsid w:val="1DDE6C67"/>
    <w:rsid w:val="1E4E767B"/>
    <w:rsid w:val="1F42196E"/>
    <w:rsid w:val="1FD800F0"/>
    <w:rsid w:val="201418EC"/>
    <w:rsid w:val="201867F0"/>
    <w:rsid w:val="203F0864"/>
    <w:rsid w:val="20B65B62"/>
    <w:rsid w:val="20F824B7"/>
    <w:rsid w:val="22A615F2"/>
    <w:rsid w:val="23144551"/>
    <w:rsid w:val="234153F0"/>
    <w:rsid w:val="23B01D51"/>
    <w:rsid w:val="23B83A2C"/>
    <w:rsid w:val="240E6074"/>
    <w:rsid w:val="24262EA2"/>
    <w:rsid w:val="24CB5C27"/>
    <w:rsid w:val="24F439A0"/>
    <w:rsid w:val="25390DBC"/>
    <w:rsid w:val="254C2270"/>
    <w:rsid w:val="25BE6ABB"/>
    <w:rsid w:val="26372553"/>
    <w:rsid w:val="279A727B"/>
    <w:rsid w:val="27F329EF"/>
    <w:rsid w:val="28737119"/>
    <w:rsid w:val="28874C71"/>
    <w:rsid w:val="28FA3E97"/>
    <w:rsid w:val="29D74FBB"/>
    <w:rsid w:val="29EB1578"/>
    <w:rsid w:val="2AAD7D49"/>
    <w:rsid w:val="2BE921D5"/>
    <w:rsid w:val="2C1A4369"/>
    <w:rsid w:val="2E2F2AAD"/>
    <w:rsid w:val="2E311678"/>
    <w:rsid w:val="2E464B43"/>
    <w:rsid w:val="2EAA5402"/>
    <w:rsid w:val="2EC6239E"/>
    <w:rsid w:val="2F7319D6"/>
    <w:rsid w:val="2F763BC1"/>
    <w:rsid w:val="2F797166"/>
    <w:rsid w:val="2FE3376E"/>
    <w:rsid w:val="300C7EDF"/>
    <w:rsid w:val="30675F1A"/>
    <w:rsid w:val="30A66F6F"/>
    <w:rsid w:val="30D64DC8"/>
    <w:rsid w:val="30F922E1"/>
    <w:rsid w:val="315256DF"/>
    <w:rsid w:val="318C6688"/>
    <w:rsid w:val="31FA1828"/>
    <w:rsid w:val="32032A54"/>
    <w:rsid w:val="322A62A1"/>
    <w:rsid w:val="3231309F"/>
    <w:rsid w:val="33B315DF"/>
    <w:rsid w:val="34507985"/>
    <w:rsid w:val="35031A17"/>
    <w:rsid w:val="35102758"/>
    <w:rsid w:val="36CA60F0"/>
    <w:rsid w:val="372C3224"/>
    <w:rsid w:val="37324716"/>
    <w:rsid w:val="378F0003"/>
    <w:rsid w:val="3A696147"/>
    <w:rsid w:val="3AAF4896"/>
    <w:rsid w:val="3B3D2678"/>
    <w:rsid w:val="3BDD212D"/>
    <w:rsid w:val="3C44525B"/>
    <w:rsid w:val="3F611064"/>
    <w:rsid w:val="3F764CD1"/>
    <w:rsid w:val="3F8D4015"/>
    <w:rsid w:val="40240DA3"/>
    <w:rsid w:val="43172D23"/>
    <w:rsid w:val="43C513AC"/>
    <w:rsid w:val="459D20CC"/>
    <w:rsid w:val="45A1574C"/>
    <w:rsid w:val="46E51F9F"/>
    <w:rsid w:val="48036880"/>
    <w:rsid w:val="48EF1AE1"/>
    <w:rsid w:val="48FB38A9"/>
    <w:rsid w:val="491D6415"/>
    <w:rsid w:val="4C4F2F53"/>
    <w:rsid w:val="4CB82A72"/>
    <w:rsid w:val="4D2E73C2"/>
    <w:rsid w:val="4F7D6D86"/>
    <w:rsid w:val="4FA21311"/>
    <w:rsid w:val="5197658D"/>
    <w:rsid w:val="530C2188"/>
    <w:rsid w:val="537B8497"/>
    <w:rsid w:val="53990667"/>
    <w:rsid w:val="54771980"/>
    <w:rsid w:val="54A53007"/>
    <w:rsid w:val="54EE09A9"/>
    <w:rsid w:val="550F2751"/>
    <w:rsid w:val="55513723"/>
    <w:rsid w:val="562C1992"/>
    <w:rsid w:val="5A7E0EF5"/>
    <w:rsid w:val="5AD8207C"/>
    <w:rsid w:val="5B0E7531"/>
    <w:rsid w:val="5B574630"/>
    <w:rsid w:val="5D0157BC"/>
    <w:rsid w:val="5D574847"/>
    <w:rsid w:val="5E962218"/>
    <w:rsid w:val="5F7301CA"/>
    <w:rsid w:val="5F7B8557"/>
    <w:rsid w:val="5FF77339"/>
    <w:rsid w:val="602A0568"/>
    <w:rsid w:val="60B50AC0"/>
    <w:rsid w:val="635D68F1"/>
    <w:rsid w:val="64487950"/>
    <w:rsid w:val="64F430B3"/>
    <w:rsid w:val="652433FD"/>
    <w:rsid w:val="663744EC"/>
    <w:rsid w:val="67C716D9"/>
    <w:rsid w:val="685234D2"/>
    <w:rsid w:val="6875208E"/>
    <w:rsid w:val="687E7247"/>
    <w:rsid w:val="68F5577E"/>
    <w:rsid w:val="6A492B02"/>
    <w:rsid w:val="6B1E26AD"/>
    <w:rsid w:val="6E493D21"/>
    <w:rsid w:val="6EA8449E"/>
    <w:rsid w:val="6EE3310E"/>
    <w:rsid w:val="6F994BBF"/>
    <w:rsid w:val="6FA91AA1"/>
    <w:rsid w:val="706A1A0A"/>
    <w:rsid w:val="712A4DD3"/>
    <w:rsid w:val="72C9164A"/>
    <w:rsid w:val="751979AC"/>
    <w:rsid w:val="751B6475"/>
    <w:rsid w:val="75892B5B"/>
    <w:rsid w:val="75A0125C"/>
    <w:rsid w:val="75BE5229"/>
    <w:rsid w:val="76031693"/>
    <w:rsid w:val="76207059"/>
    <w:rsid w:val="763B7BAB"/>
    <w:rsid w:val="764C00EC"/>
    <w:rsid w:val="79A25272"/>
    <w:rsid w:val="7B340984"/>
    <w:rsid w:val="7B413C44"/>
    <w:rsid w:val="7D4F0D9E"/>
    <w:rsid w:val="7D9677B8"/>
    <w:rsid w:val="7E8C1A2B"/>
    <w:rsid w:val="7F210E6D"/>
    <w:rsid w:val="7FE6A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6">
    <w:name w:val="Balloon Text"/>
    <w:basedOn w:val="a"/>
    <w:link w:val="Char"/>
    <w:rsid w:val="001425F2"/>
    <w:rPr>
      <w:sz w:val="18"/>
      <w:szCs w:val="18"/>
    </w:rPr>
  </w:style>
  <w:style w:type="character" w:customStyle="1" w:styleId="Char">
    <w:name w:val="批注框文本 Char"/>
    <w:basedOn w:val="a0"/>
    <w:link w:val="a6"/>
    <w:rsid w:val="001425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6">
    <w:name w:val="Balloon Text"/>
    <w:basedOn w:val="a"/>
    <w:link w:val="Char"/>
    <w:rsid w:val="001425F2"/>
    <w:rPr>
      <w:sz w:val="18"/>
      <w:szCs w:val="18"/>
    </w:rPr>
  </w:style>
  <w:style w:type="character" w:customStyle="1" w:styleId="Char">
    <w:name w:val="批注框文本 Char"/>
    <w:basedOn w:val="a0"/>
    <w:link w:val="a6"/>
    <w:rsid w:val="001425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D%81%E6%97%A5%E5%90%8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本纪</dc:creator>
  <cp:lastModifiedBy>吴军英</cp:lastModifiedBy>
  <cp:revision>4</cp:revision>
  <cp:lastPrinted>2025-06-30T02:33:00Z</cp:lastPrinted>
  <dcterms:created xsi:type="dcterms:W3CDTF">2020-10-10T02:06:00Z</dcterms:created>
  <dcterms:modified xsi:type="dcterms:W3CDTF">2025-06-30T02:33:00Z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