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45389">
      <w:pPr>
        <w:pStyle w:val="4"/>
        <w:tabs>
          <w:tab w:val="left" w:pos="1677"/>
        </w:tabs>
        <w:ind w:left="-622" w:leftChars="-296" w:firstLine="3" w:firstLineChars="0"/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ab/>
      </w:r>
    </w:p>
    <w:p w14:paraId="5E8AC69A">
      <w:pPr>
        <w:pStyle w:val="4"/>
        <w:spacing w:line="600" w:lineRule="exact"/>
        <w:jc w:val="center"/>
        <w:rPr>
          <w:rFonts w:hint="eastAsia" w:ascii="Times New Roman" w:hAnsi="Times New Roman" w:eastAsia="仿宋_GB2312" w:cs="仿宋_GB2312"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-6"/>
          <w:kern w:val="2"/>
          <w:sz w:val="44"/>
          <w:szCs w:val="44"/>
          <w:lang w:val="en-US" w:eastAsia="zh-CN" w:bidi="ar-SA"/>
        </w:rPr>
        <w:t>2024年中央财政粮油生产保障等六项转移支付资金分配公告表</w:t>
      </w:r>
      <w:r>
        <w:rPr>
          <w:rFonts w:hint="eastAsia" w:ascii="Times New Roman" w:hAnsi="Times New Roman" w:eastAsia="仿宋_GB2312" w:cs="仿宋_GB2312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40"/>
          <w:szCs w:val="4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6"/>
          <w:szCs w:val="36"/>
          <w:lang w:val="en-US" w:eastAsia="zh-CN"/>
        </w:rPr>
        <w:t xml:space="preserve">                   </w:t>
      </w:r>
    </w:p>
    <w:tbl>
      <w:tblPr>
        <w:tblStyle w:val="5"/>
        <w:tblW w:w="15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956"/>
        <w:gridCol w:w="939"/>
        <w:gridCol w:w="836"/>
        <w:gridCol w:w="836"/>
        <w:gridCol w:w="838"/>
        <w:gridCol w:w="1073"/>
        <w:gridCol w:w="1075"/>
        <w:gridCol w:w="1024"/>
        <w:gridCol w:w="827"/>
        <w:gridCol w:w="925"/>
        <w:gridCol w:w="925"/>
        <w:gridCol w:w="935"/>
        <w:gridCol w:w="1084"/>
        <w:gridCol w:w="1087"/>
        <w:gridCol w:w="1231"/>
      </w:tblGrid>
      <w:tr w14:paraId="39940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930" w:type="dxa"/>
            <w:vMerge w:val="restart"/>
            <w:noWrap w:val="0"/>
            <w:vAlign w:val="center"/>
          </w:tcPr>
          <w:p w14:paraId="4AF7535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区、市直园区及单位</w:t>
            </w:r>
          </w:p>
        </w:tc>
        <w:tc>
          <w:tcPr>
            <w:tcW w:w="956" w:type="dxa"/>
            <w:vMerge w:val="restart"/>
            <w:noWrap w:val="0"/>
            <w:vAlign w:val="center"/>
          </w:tcPr>
          <w:p w14:paraId="3B9BC06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合计</w:t>
            </w:r>
          </w:p>
          <w:p w14:paraId="6E53157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（万元）</w:t>
            </w:r>
          </w:p>
        </w:tc>
        <w:tc>
          <w:tcPr>
            <w:tcW w:w="939" w:type="dxa"/>
            <w:noWrap w:val="0"/>
            <w:vAlign w:val="center"/>
          </w:tcPr>
          <w:p w14:paraId="3ACEB1A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2024年中央财政粮油生产保障资金</w:t>
            </w:r>
          </w:p>
        </w:tc>
        <w:tc>
          <w:tcPr>
            <w:tcW w:w="2510" w:type="dxa"/>
            <w:gridSpan w:val="3"/>
            <w:noWrap w:val="0"/>
            <w:vAlign w:val="center"/>
          </w:tcPr>
          <w:p w14:paraId="3AD2795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2024年中央财政农业产业发展资金</w:t>
            </w:r>
          </w:p>
        </w:tc>
        <w:tc>
          <w:tcPr>
            <w:tcW w:w="2148" w:type="dxa"/>
            <w:gridSpan w:val="2"/>
            <w:noWrap w:val="0"/>
            <w:vAlign w:val="center"/>
          </w:tcPr>
          <w:p w14:paraId="729F8CB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2024年中央财政农业经营主体能力提升资金</w:t>
            </w:r>
          </w:p>
        </w:tc>
        <w:tc>
          <w:tcPr>
            <w:tcW w:w="4636" w:type="dxa"/>
            <w:gridSpan w:val="5"/>
            <w:noWrap w:val="0"/>
            <w:vAlign w:val="center"/>
          </w:tcPr>
          <w:p w14:paraId="1981D40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2024年省级财政农业高质量发展共同</w:t>
            </w:r>
          </w:p>
          <w:p w14:paraId="0D22BE4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财政事权转移支付资金</w:t>
            </w:r>
          </w:p>
        </w:tc>
        <w:tc>
          <w:tcPr>
            <w:tcW w:w="2171" w:type="dxa"/>
            <w:gridSpan w:val="2"/>
            <w:noWrap w:val="0"/>
            <w:vAlign w:val="center"/>
          </w:tcPr>
          <w:p w14:paraId="5DF1EDC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2024年中央财政农业防灾减灾和水利救灾资金</w:t>
            </w:r>
          </w:p>
        </w:tc>
        <w:tc>
          <w:tcPr>
            <w:tcW w:w="1231" w:type="dxa"/>
            <w:noWrap w:val="0"/>
            <w:vAlign w:val="center"/>
          </w:tcPr>
          <w:p w14:paraId="011D84C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2024年中央财政农业生态资源保护资金</w:t>
            </w:r>
          </w:p>
        </w:tc>
      </w:tr>
      <w:tr w14:paraId="35E97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 w14:paraId="28CA8AF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40B30EB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 w14:paraId="2DFE660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扩种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油菜</w:t>
            </w:r>
          </w:p>
        </w:tc>
        <w:tc>
          <w:tcPr>
            <w:tcW w:w="836" w:type="dxa"/>
            <w:noWrap w:val="0"/>
            <w:vAlign w:val="center"/>
          </w:tcPr>
          <w:p w14:paraId="32E0F23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农机购置与应用补贴</w:t>
            </w:r>
          </w:p>
        </w:tc>
        <w:tc>
          <w:tcPr>
            <w:tcW w:w="836" w:type="dxa"/>
            <w:noWrap w:val="0"/>
            <w:vAlign w:val="center"/>
          </w:tcPr>
          <w:p w14:paraId="2A43FC2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重大品种推广补助</w:t>
            </w:r>
          </w:p>
        </w:tc>
        <w:tc>
          <w:tcPr>
            <w:tcW w:w="838" w:type="dxa"/>
            <w:noWrap w:val="0"/>
            <w:vAlign w:val="center"/>
          </w:tcPr>
          <w:p w14:paraId="394BB18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生猪良种补贴</w:t>
            </w:r>
          </w:p>
        </w:tc>
        <w:tc>
          <w:tcPr>
            <w:tcW w:w="1073" w:type="dxa"/>
            <w:noWrap w:val="0"/>
            <w:vAlign w:val="center"/>
          </w:tcPr>
          <w:p w14:paraId="09BF642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农业社会化服务</w:t>
            </w:r>
          </w:p>
        </w:tc>
        <w:tc>
          <w:tcPr>
            <w:tcW w:w="1075" w:type="dxa"/>
            <w:noWrap w:val="0"/>
            <w:vAlign w:val="center"/>
          </w:tcPr>
          <w:p w14:paraId="1BFE174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基层农技推广体系改革与建设</w:t>
            </w:r>
          </w:p>
        </w:tc>
        <w:tc>
          <w:tcPr>
            <w:tcW w:w="1024" w:type="dxa"/>
            <w:noWrap w:val="0"/>
            <w:vAlign w:val="center"/>
          </w:tcPr>
          <w:p w14:paraId="52B4963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种粮大户</w:t>
            </w:r>
          </w:p>
          <w:p w14:paraId="794CDB5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补贴</w:t>
            </w:r>
          </w:p>
        </w:tc>
        <w:tc>
          <w:tcPr>
            <w:tcW w:w="827" w:type="dxa"/>
            <w:noWrap w:val="0"/>
            <w:vAlign w:val="center"/>
          </w:tcPr>
          <w:p w14:paraId="63E4F64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农机购置与应用补贴</w:t>
            </w:r>
          </w:p>
        </w:tc>
        <w:tc>
          <w:tcPr>
            <w:tcW w:w="925" w:type="dxa"/>
            <w:noWrap w:val="0"/>
            <w:vAlign w:val="center"/>
          </w:tcPr>
          <w:p w14:paraId="6A7C29F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农业生产及生态环境重大指标监测防控</w:t>
            </w:r>
          </w:p>
        </w:tc>
        <w:tc>
          <w:tcPr>
            <w:tcW w:w="925" w:type="dxa"/>
            <w:noWrap w:val="0"/>
            <w:vAlign w:val="center"/>
          </w:tcPr>
          <w:p w14:paraId="0F01444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第二轮土地延包试点</w:t>
            </w:r>
          </w:p>
        </w:tc>
        <w:tc>
          <w:tcPr>
            <w:tcW w:w="935" w:type="dxa"/>
            <w:noWrap w:val="0"/>
            <w:vAlign w:val="center"/>
          </w:tcPr>
          <w:p w14:paraId="582A923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省重点项目推进和投资运行“红黑榜”激励</w:t>
            </w:r>
          </w:p>
        </w:tc>
        <w:tc>
          <w:tcPr>
            <w:tcW w:w="1084" w:type="dxa"/>
            <w:noWrap w:val="0"/>
            <w:vAlign w:val="center"/>
          </w:tcPr>
          <w:p w14:paraId="09650E1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强制免疫</w:t>
            </w:r>
          </w:p>
        </w:tc>
        <w:tc>
          <w:tcPr>
            <w:tcW w:w="1087" w:type="dxa"/>
            <w:noWrap w:val="0"/>
            <w:vAlign w:val="center"/>
          </w:tcPr>
          <w:p w14:paraId="72229C9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养殖环节无害化处理</w:t>
            </w:r>
          </w:p>
        </w:tc>
        <w:tc>
          <w:tcPr>
            <w:tcW w:w="1231" w:type="dxa"/>
            <w:noWrap w:val="0"/>
            <w:vAlign w:val="center"/>
          </w:tcPr>
          <w:p w14:paraId="0A1067A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地膜科学使用回收</w:t>
            </w:r>
          </w:p>
        </w:tc>
      </w:tr>
      <w:tr w14:paraId="5EB3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30" w:type="dxa"/>
            <w:noWrap w:val="0"/>
            <w:vAlign w:val="center"/>
          </w:tcPr>
          <w:p w14:paraId="2C6B857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船山区</w:t>
            </w:r>
          </w:p>
        </w:tc>
        <w:tc>
          <w:tcPr>
            <w:tcW w:w="956" w:type="dxa"/>
            <w:noWrap w:val="0"/>
            <w:vAlign w:val="center"/>
          </w:tcPr>
          <w:p w14:paraId="3F7039A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instrText xml:space="preserve"> = sum(C3:P3) \* MERGEFORMAT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601.47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939" w:type="dxa"/>
            <w:noWrap w:val="0"/>
            <w:vAlign w:val="center"/>
          </w:tcPr>
          <w:p w14:paraId="7F3D8FD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836" w:type="dxa"/>
            <w:noWrap w:val="0"/>
            <w:vAlign w:val="center"/>
          </w:tcPr>
          <w:p w14:paraId="4227848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836" w:type="dxa"/>
            <w:noWrap w:val="0"/>
            <w:vAlign w:val="center"/>
          </w:tcPr>
          <w:p w14:paraId="7E18041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-136</w:t>
            </w:r>
          </w:p>
        </w:tc>
        <w:tc>
          <w:tcPr>
            <w:tcW w:w="838" w:type="dxa"/>
            <w:noWrap w:val="0"/>
            <w:vAlign w:val="center"/>
          </w:tcPr>
          <w:p w14:paraId="4C7386A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073" w:type="dxa"/>
            <w:noWrap w:val="0"/>
            <w:vAlign w:val="center"/>
          </w:tcPr>
          <w:p w14:paraId="55CE347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75" w:type="dxa"/>
            <w:noWrap w:val="0"/>
            <w:vAlign w:val="center"/>
          </w:tcPr>
          <w:p w14:paraId="715C563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-4</w:t>
            </w:r>
          </w:p>
        </w:tc>
        <w:tc>
          <w:tcPr>
            <w:tcW w:w="1024" w:type="dxa"/>
            <w:noWrap w:val="0"/>
            <w:vAlign w:val="center"/>
          </w:tcPr>
          <w:p w14:paraId="7559E75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280.64</w:t>
            </w:r>
          </w:p>
        </w:tc>
        <w:tc>
          <w:tcPr>
            <w:tcW w:w="827" w:type="dxa"/>
            <w:noWrap w:val="0"/>
            <w:vAlign w:val="center"/>
          </w:tcPr>
          <w:p w14:paraId="2E4A87A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25" w:type="dxa"/>
            <w:noWrap w:val="0"/>
            <w:vAlign w:val="center"/>
          </w:tcPr>
          <w:p w14:paraId="35AD640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25" w:type="dxa"/>
            <w:noWrap w:val="0"/>
            <w:vAlign w:val="center"/>
          </w:tcPr>
          <w:p w14:paraId="7C13DA3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35" w:type="dxa"/>
            <w:noWrap w:val="0"/>
            <w:vAlign w:val="center"/>
          </w:tcPr>
          <w:p w14:paraId="660D7BE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1B9E4EA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"/>
              </w:rPr>
              <w:t>88</w:t>
            </w:r>
          </w:p>
        </w:tc>
        <w:tc>
          <w:tcPr>
            <w:tcW w:w="1087" w:type="dxa"/>
            <w:noWrap w:val="0"/>
            <w:vAlign w:val="center"/>
          </w:tcPr>
          <w:p w14:paraId="1BA6A6E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29.95</w:t>
            </w:r>
          </w:p>
        </w:tc>
        <w:tc>
          <w:tcPr>
            <w:tcW w:w="1231" w:type="dxa"/>
            <w:noWrap w:val="0"/>
            <w:vAlign w:val="center"/>
          </w:tcPr>
          <w:p w14:paraId="158C861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240</w:t>
            </w:r>
          </w:p>
        </w:tc>
      </w:tr>
      <w:tr w14:paraId="7ADDA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0" w:type="dxa"/>
            <w:noWrap w:val="0"/>
            <w:vAlign w:val="center"/>
          </w:tcPr>
          <w:p w14:paraId="2AE79F9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安居区</w:t>
            </w:r>
          </w:p>
        </w:tc>
        <w:tc>
          <w:tcPr>
            <w:tcW w:w="956" w:type="dxa"/>
            <w:noWrap w:val="0"/>
            <w:vAlign w:val="center"/>
          </w:tcPr>
          <w:p w14:paraId="38D7673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instrText xml:space="preserve"> = sum(C4:P4) \* MERGEFORMAT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2186.34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939" w:type="dxa"/>
            <w:noWrap w:val="0"/>
            <w:vAlign w:val="center"/>
          </w:tcPr>
          <w:p w14:paraId="345354F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168</w:t>
            </w:r>
          </w:p>
        </w:tc>
        <w:tc>
          <w:tcPr>
            <w:tcW w:w="836" w:type="dxa"/>
            <w:noWrap w:val="0"/>
            <w:vAlign w:val="center"/>
          </w:tcPr>
          <w:p w14:paraId="3942571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center"/>
          </w:tcPr>
          <w:p w14:paraId="2687241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8" w:type="dxa"/>
            <w:noWrap w:val="0"/>
            <w:vAlign w:val="center"/>
          </w:tcPr>
          <w:p w14:paraId="67CFB3B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073" w:type="dxa"/>
            <w:noWrap w:val="0"/>
            <w:vAlign w:val="center"/>
          </w:tcPr>
          <w:p w14:paraId="2AAA774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-26</w:t>
            </w:r>
          </w:p>
        </w:tc>
        <w:tc>
          <w:tcPr>
            <w:tcW w:w="1075" w:type="dxa"/>
            <w:noWrap w:val="0"/>
            <w:vAlign w:val="center"/>
          </w:tcPr>
          <w:p w14:paraId="45BBF5D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024" w:type="dxa"/>
            <w:noWrap w:val="0"/>
            <w:vAlign w:val="center"/>
          </w:tcPr>
          <w:p w14:paraId="491EDCE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1538.63</w:t>
            </w:r>
          </w:p>
        </w:tc>
        <w:tc>
          <w:tcPr>
            <w:tcW w:w="827" w:type="dxa"/>
            <w:noWrap w:val="0"/>
            <w:vAlign w:val="center"/>
          </w:tcPr>
          <w:p w14:paraId="1C867D6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center"/>
          </w:tcPr>
          <w:p w14:paraId="042B4C1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20.23</w:t>
            </w:r>
          </w:p>
        </w:tc>
        <w:tc>
          <w:tcPr>
            <w:tcW w:w="925" w:type="dxa"/>
            <w:noWrap w:val="0"/>
            <w:vAlign w:val="center"/>
          </w:tcPr>
          <w:p w14:paraId="3B70A2F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35" w:type="dxa"/>
            <w:noWrap w:val="0"/>
            <w:vAlign w:val="center"/>
          </w:tcPr>
          <w:p w14:paraId="5623E80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574CFAF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"/>
              </w:rPr>
              <w:t>3.16</w:t>
            </w:r>
          </w:p>
        </w:tc>
        <w:tc>
          <w:tcPr>
            <w:tcW w:w="1087" w:type="dxa"/>
            <w:noWrap w:val="0"/>
            <w:vAlign w:val="center"/>
          </w:tcPr>
          <w:p w14:paraId="06403FF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86.32</w:t>
            </w:r>
          </w:p>
        </w:tc>
        <w:tc>
          <w:tcPr>
            <w:tcW w:w="1231" w:type="dxa"/>
            <w:noWrap w:val="0"/>
            <w:vAlign w:val="center"/>
          </w:tcPr>
          <w:p w14:paraId="4607F5E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270</w:t>
            </w:r>
          </w:p>
        </w:tc>
      </w:tr>
      <w:tr w14:paraId="28692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30" w:type="dxa"/>
            <w:noWrap w:val="0"/>
            <w:vAlign w:val="center"/>
          </w:tcPr>
          <w:p w14:paraId="2E7A9DD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遂宁经开区</w:t>
            </w:r>
          </w:p>
        </w:tc>
        <w:tc>
          <w:tcPr>
            <w:tcW w:w="956" w:type="dxa"/>
            <w:noWrap w:val="0"/>
            <w:vAlign w:val="center"/>
          </w:tcPr>
          <w:p w14:paraId="05313C5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instrText xml:space="preserve"> = sum(C5:P5) \* MERGEFORMAT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170.03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939" w:type="dxa"/>
            <w:noWrap w:val="0"/>
            <w:vAlign w:val="center"/>
          </w:tcPr>
          <w:p w14:paraId="4A092E4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16.5</w:t>
            </w:r>
          </w:p>
        </w:tc>
        <w:tc>
          <w:tcPr>
            <w:tcW w:w="836" w:type="dxa"/>
            <w:noWrap w:val="0"/>
            <w:vAlign w:val="center"/>
          </w:tcPr>
          <w:p w14:paraId="2AA7491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center"/>
          </w:tcPr>
          <w:p w14:paraId="00B95D2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8" w:type="dxa"/>
            <w:noWrap w:val="0"/>
            <w:vAlign w:val="center"/>
          </w:tcPr>
          <w:p w14:paraId="3BFFD2D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10EFD70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695C469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1A17921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144.64</w:t>
            </w:r>
          </w:p>
        </w:tc>
        <w:tc>
          <w:tcPr>
            <w:tcW w:w="827" w:type="dxa"/>
            <w:noWrap w:val="0"/>
            <w:vAlign w:val="center"/>
          </w:tcPr>
          <w:p w14:paraId="0466317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center"/>
          </w:tcPr>
          <w:p w14:paraId="54D4F3F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5.37</w:t>
            </w:r>
          </w:p>
        </w:tc>
        <w:tc>
          <w:tcPr>
            <w:tcW w:w="925" w:type="dxa"/>
            <w:noWrap w:val="0"/>
            <w:vAlign w:val="center"/>
          </w:tcPr>
          <w:p w14:paraId="3FE6B1E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35" w:type="dxa"/>
            <w:noWrap w:val="0"/>
            <w:vAlign w:val="center"/>
          </w:tcPr>
          <w:p w14:paraId="0019764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18A6A2F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2A74162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3.52</w:t>
            </w:r>
          </w:p>
        </w:tc>
        <w:tc>
          <w:tcPr>
            <w:tcW w:w="1231" w:type="dxa"/>
            <w:noWrap w:val="0"/>
            <w:vAlign w:val="center"/>
          </w:tcPr>
          <w:p w14:paraId="73A6026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597DA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30" w:type="dxa"/>
            <w:noWrap w:val="0"/>
            <w:vAlign w:val="center"/>
          </w:tcPr>
          <w:p w14:paraId="49B2798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市河东新区</w:t>
            </w:r>
          </w:p>
        </w:tc>
        <w:tc>
          <w:tcPr>
            <w:tcW w:w="956" w:type="dxa"/>
            <w:noWrap w:val="0"/>
            <w:vAlign w:val="center"/>
          </w:tcPr>
          <w:p w14:paraId="53A895E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instrText xml:space="preserve"> = sum(C6:P6) \* MERGEFORMAT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49.52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939" w:type="dxa"/>
            <w:noWrap w:val="0"/>
            <w:vAlign w:val="center"/>
          </w:tcPr>
          <w:p w14:paraId="6023080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10.5</w:t>
            </w:r>
          </w:p>
        </w:tc>
        <w:tc>
          <w:tcPr>
            <w:tcW w:w="836" w:type="dxa"/>
            <w:noWrap w:val="0"/>
            <w:vAlign w:val="center"/>
          </w:tcPr>
          <w:p w14:paraId="2112CE5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center"/>
          </w:tcPr>
          <w:p w14:paraId="4BBBCF8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8" w:type="dxa"/>
            <w:noWrap w:val="0"/>
            <w:vAlign w:val="center"/>
          </w:tcPr>
          <w:p w14:paraId="74AA504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212F86E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69D4EFC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2F86EDF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38.72</w:t>
            </w:r>
          </w:p>
        </w:tc>
        <w:tc>
          <w:tcPr>
            <w:tcW w:w="827" w:type="dxa"/>
            <w:noWrap w:val="0"/>
            <w:vAlign w:val="center"/>
          </w:tcPr>
          <w:p w14:paraId="5D193DD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center"/>
          </w:tcPr>
          <w:p w14:paraId="53FA8DC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center"/>
          </w:tcPr>
          <w:p w14:paraId="740A2E9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35" w:type="dxa"/>
            <w:noWrap w:val="0"/>
            <w:vAlign w:val="center"/>
          </w:tcPr>
          <w:p w14:paraId="665B247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777EB52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341A4F1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0.3</w:t>
            </w:r>
          </w:p>
        </w:tc>
        <w:tc>
          <w:tcPr>
            <w:tcW w:w="1231" w:type="dxa"/>
            <w:noWrap w:val="0"/>
            <w:vAlign w:val="center"/>
          </w:tcPr>
          <w:p w14:paraId="38F6A74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6CC88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30" w:type="dxa"/>
            <w:noWrap w:val="0"/>
            <w:vAlign w:val="center"/>
          </w:tcPr>
          <w:p w14:paraId="4F6C589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遂宁高新区</w:t>
            </w:r>
          </w:p>
        </w:tc>
        <w:tc>
          <w:tcPr>
            <w:tcW w:w="956" w:type="dxa"/>
            <w:noWrap w:val="0"/>
            <w:vAlign w:val="center"/>
          </w:tcPr>
          <w:p w14:paraId="7EA0688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instrText xml:space="preserve"> = sum(C7:P7) \* MERGEFORMAT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90.93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939" w:type="dxa"/>
            <w:noWrap w:val="0"/>
            <w:vAlign w:val="center"/>
          </w:tcPr>
          <w:p w14:paraId="0617F89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36" w:type="dxa"/>
            <w:noWrap w:val="0"/>
            <w:vAlign w:val="center"/>
          </w:tcPr>
          <w:p w14:paraId="3E25DEB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center"/>
          </w:tcPr>
          <w:p w14:paraId="6381560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8" w:type="dxa"/>
            <w:noWrap w:val="0"/>
            <w:vAlign w:val="center"/>
          </w:tcPr>
          <w:p w14:paraId="6901936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359DDF7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7EEA728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716EC07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77.83</w:t>
            </w:r>
          </w:p>
        </w:tc>
        <w:tc>
          <w:tcPr>
            <w:tcW w:w="827" w:type="dxa"/>
            <w:noWrap w:val="0"/>
            <w:vAlign w:val="center"/>
          </w:tcPr>
          <w:p w14:paraId="304A8FE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center"/>
          </w:tcPr>
          <w:p w14:paraId="63FF45D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center"/>
          </w:tcPr>
          <w:p w14:paraId="20580F5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35" w:type="dxa"/>
            <w:noWrap w:val="0"/>
            <w:vAlign w:val="center"/>
          </w:tcPr>
          <w:p w14:paraId="4E4ED22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1F51DB6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1830881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1.1</w:t>
            </w:r>
          </w:p>
        </w:tc>
        <w:tc>
          <w:tcPr>
            <w:tcW w:w="1231" w:type="dxa"/>
            <w:noWrap w:val="0"/>
            <w:vAlign w:val="center"/>
          </w:tcPr>
          <w:p w14:paraId="1E35692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026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30" w:type="dxa"/>
            <w:noWrap w:val="0"/>
            <w:vAlign w:val="center"/>
          </w:tcPr>
          <w:p w14:paraId="6BBA657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市农业农村局</w:t>
            </w:r>
          </w:p>
        </w:tc>
        <w:tc>
          <w:tcPr>
            <w:tcW w:w="956" w:type="dxa"/>
            <w:noWrap w:val="0"/>
            <w:vAlign w:val="center"/>
          </w:tcPr>
          <w:p w14:paraId="654A638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instrText xml:space="preserve"> = sum(C8:P8) \* MERGEFORMAT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939" w:type="dxa"/>
            <w:noWrap w:val="0"/>
            <w:vAlign w:val="center"/>
          </w:tcPr>
          <w:p w14:paraId="398421D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center"/>
          </w:tcPr>
          <w:p w14:paraId="6458035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center"/>
          </w:tcPr>
          <w:p w14:paraId="50D53FF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8" w:type="dxa"/>
            <w:noWrap w:val="0"/>
            <w:vAlign w:val="center"/>
          </w:tcPr>
          <w:p w14:paraId="5F28779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569F7CB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105FACD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4A7A4B6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27" w:type="dxa"/>
            <w:noWrap w:val="0"/>
            <w:vAlign w:val="center"/>
          </w:tcPr>
          <w:p w14:paraId="048F419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center"/>
          </w:tcPr>
          <w:p w14:paraId="2242F16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center"/>
          </w:tcPr>
          <w:p w14:paraId="5930657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35" w:type="dxa"/>
            <w:noWrap w:val="0"/>
            <w:vAlign w:val="center"/>
          </w:tcPr>
          <w:p w14:paraId="6892EE9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084" w:type="dxa"/>
            <w:noWrap w:val="0"/>
            <w:vAlign w:val="center"/>
          </w:tcPr>
          <w:p w14:paraId="39C81BD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3589091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75D922D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02F4E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30" w:type="dxa"/>
            <w:noWrap w:val="0"/>
            <w:vAlign w:val="center"/>
          </w:tcPr>
          <w:p w14:paraId="080235E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合计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（万元）</w:t>
            </w:r>
          </w:p>
        </w:tc>
        <w:tc>
          <w:tcPr>
            <w:tcW w:w="956" w:type="dxa"/>
            <w:noWrap w:val="0"/>
            <w:vAlign w:val="center"/>
          </w:tcPr>
          <w:p w14:paraId="47663B2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instrText xml:space="preserve"> = sum(C9:P9) \* MERGEFORMAT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3198.29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939" w:type="dxa"/>
            <w:noWrap w:val="0"/>
            <w:vAlign w:val="center"/>
          </w:tcPr>
          <w:p w14:paraId="6648E6F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instrText xml:space="preserve"> = sum(C3:C7) \* MERGEFORMAT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258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836" w:type="dxa"/>
            <w:noWrap w:val="0"/>
            <w:vAlign w:val="center"/>
          </w:tcPr>
          <w:p w14:paraId="17DBF1D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836" w:type="dxa"/>
            <w:noWrap w:val="0"/>
            <w:vAlign w:val="center"/>
          </w:tcPr>
          <w:p w14:paraId="300AC88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-136</w:t>
            </w:r>
          </w:p>
        </w:tc>
        <w:tc>
          <w:tcPr>
            <w:tcW w:w="838" w:type="dxa"/>
            <w:noWrap w:val="0"/>
            <w:vAlign w:val="center"/>
          </w:tcPr>
          <w:p w14:paraId="07CE5FD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instrText xml:space="preserve"> = sum(F3:F8) \* MERGEFORMAT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124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1073" w:type="dxa"/>
            <w:noWrap w:val="0"/>
            <w:vAlign w:val="center"/>
          </w:tcPr>
          <w:p w14:paraId="7AFB629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instrText xml:space="preserve"> = sum(G3:G8) \* MERGEFORMAT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-11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1075" w:type="dxa"/>
            <w:noWrap w:val="0"/>
            <w:vAlign w:val="center"/>
          </w:tcPr>
          <w:p w14:paraId="72720B6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instrText xml:space="preserve"> = sum(H3:H8) \* MERGEFORMAT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1024" w:type="dxa"/>
            <w:noWrap w:val="0"/>
            <w:vAlign w:val="center"/>
          </w:tcPr>
          <w:p w14:paraId="33968C7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instrText xml:space="preserve"> = sum(I3:I9) \* MERGEFORMAT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2080.46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827" w:type="dxa"/>
            <w:noWrap w:val="0"/>
            <w:vAlign w:val="center"/>
          </w:tcPr>
          <w:p w14:paraId="3B4E8EF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instrText xml:space="preserve"> = sum(J3:J9) \* MERGEFORMAT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925" w:type="dxa"/>
            <w:noWrap w:val="0"/>
            <w:vAlign w:val="center"/>
          </w:tcPr>
          <w:p w14:paraId="79711A1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instrText xml:space="preserve"> = sum(K3:K7) \* MERGEFORMAT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35.6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925" w:type="dxa"/>
            <w:noWrap w:val="0"/>
            <w:vAlign w:val="center"/>
          </w:tcPr>
          <w:p w14:paraId="1BDD2E9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instrText xml:space="preserve"> = sum(L3:L9) \* MERGEFORMAT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935" w:type="dxa"/>
            <w:noWrap w:val="0"/>
            <w:vAlign w:val="center"/>
          </w:tcPr>
          <w:p w14:paraId="6CE0475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instrText xml:space="preserve"> = sum(M3:M9) \* MERGEFORMAT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1084" w:type="dxa"/>
            <w:noWrap w:val="0"/>
            <w:vAlign w:val="center"/>
          </w:tcPr>
          <w:p w14:paraId="4B79C7C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instrText xml:space="preserve"> = sum(L3:L7) \* MERGEFORMAT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37.04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1087" w:type="dxa"/>
            <w:noWrap w:val="0"/>
            <w:vAlign w:val="center"/>
          </w:tcPr>
          <w:p w14:paraId="24311DC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instrText xml:space="preserve"> = sum(M3:M7) \* MERGEFORMAT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121.19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1231" w:type="dxa"/>
            <w:noWrap w:val="0"/>
            <w:vAlign w:val="center"/>
          </w:tcPr>
          <w:p w14:paraId="13BF3A4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instrText xml:space="preserve"> = sum(M3:M7) \* MERGEFORMAT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510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</w:tr>
    </w:tbl>
    <w:p w14:paraId="64719104">
      <w:pPr>
        <w:rPr>
          <w:rFonts w:hint="eastAsia" w:ascii="宋体" w:hAnsi="宋体" w:eastAsia="宋体" w:cs="宋体"/>
        </w:rPr>
      </w:pP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8E52025-2500-4284-B45D-424EFC307F9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2E3A5FC-B53F-4644-8496-46948CB81E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NDg3NjhkMjgxNjY4MTc5MWY2MmY0OTRhYjEyNzUifQ=="/>
  </w:docVars>
  <w:rsids>
    <w:rsidRoot w:val="48FE4A0B"/>
    <w:rsid w:val="01802C65"/>
    <w:rsid w:val="01E35F2B"/>
    <w:rsid w:val="0223402D"/>
    <w:rsid w:val="03D751C9"/>
    <w:rsid w:val="042D7343"/>
    <w:rsid w:val="05B8170E"/>
    <w:rsid w:val="05E82951"/>
    <w:rsid w:val="061222EB"/>
    <w:rsid w:val="0636554F"/>
    <w:rsid w:val="072E12CE"/>
    <w:rsid w:val="075A69F6"/>
    <w:rsid w:val="08202343"/>
    <w:rsid w:val="09232D1B"/>
    <w:rsid w:val="09256052"/>
    <w:rsid w:val="09C21F47"/>
    <w:rsid w:val="09E45F59"/>
    <w:rsid w:val="09F92010"/>
    <w:rsid w:val="0A296530"/>
    <w:rsid w:val="0AEC691C"/>
    <w:rsid w:val="0B4438BF"/>
    <w:rsid w:val="0CB82972"/>
    <w:rsid w:val="0CC91214"/>
    <w:rsid w:val="0D891691"/>
    <w:rsid w:val="0E510060"/>
    <w:rsid w:val="10B87F15"/>
    <w:rsid w:val="10D61D19"/>
    <w:rsid w:val="11AC4A8D"/>
    <w:rsid w:val="12B64E72"/>
    <w:rsid w:val="148D45D8"/>
    <w:rsid w:val="17720943"/>
    <w:rsid w:val="178343BC"/>
    <w:rsid w:val="188F4054"/>
    <w:rsid w:val="18BA6C3D"/>
    <w:rsid w:val="19EA24AB"/>
    <w:rsid w:val="1A4511E2"/>
    <w:rsid w:val="1CD73E1B"/>
    <w:rsid w:val="1EB407AD"/>
    <w:rsid w:val="1EC2131F"/>
    <w:rsid w:val="1F613A78"/>
    <w:rsid w:val="1FE337BE"/>
    <w:rsid w:val="200023F8"/>
    <w:rsid w:val="20301E5C"/>
    <w:rsid w:val="20CA5C2A"/>
    <w:rsid w:val="20F05B97"/>
    <w:rsid w:val="2182777F"/>
    <w:rsid w:val="22331FBF"/>
    <w:rsid w:val="229E20A2"/>
    <w:rsid w:val="23433A45"/>
    <w:rsid w:val="243903D3"/>
    <w:rsid w:val="24C269B5"/>
    <w:rsid w:val="25CE49ED"/>
    <w:rsid w:val="26200C6B"/>
    <w:rsid w:val="264B3E06"/>
    <w:rsid w:val="265E1D75"/>
    <w:rsid w:val="266433A1"/>
    <w:rsid w:val="267F170F"/>
    <w:rsid w:val="26997607"/>
    <w:rsid w:val="26A318B6"/>
    <w:rsid w:val="27433F43"/>
    <w:rsid w:val="27B72403"/>
    <w:rsid w:val="27B93EA3"/>
    <w:rsid w:val="280F0534"/>
    <w:rsid w:val="28343F16"/>
    <w:rsid w:val="28652282"/>
    <w:rsid w:val="29A962A8"/>
    <w:rsid w:val="29F75D59"/>
    <w:rsid w:val="2B28542E"/>
    <w:rsid w:val="2B2B3DF3"/>
    <w:rsid w:val="2B67200A"/>
    <w:rsid w:val="2BB95A00"/>
    <w:rsid w:val="2C7E1ADE"/>
    <w:rsid w:val="2CC120F8"/>
    <w:rsid w:val="2D2860B2"/>
    <w:rsid w:val="2E0A158A"/>
    <w:rsid w:val="2F833016"/>
    <w:rsid w:val="2FFC3930"/>
    <w:rsid w:val="306665D3"/>
    <w:rsid w:val="30B33FF4"/>
    <w:rsid w:val="30D544EF"/>
    <w:rsid w:val="30EA13A3"/>
    <w:rsid w:val="316B52F8"/>
    <w:rsid w:val="328578FE"/>
    <w:rsid w:val="33AC2130"/>
    <w:rsid w:val="347B0B43"/>
    <w:rsid w:val="36054471"/>
    <w:rsid w:val="363C1403"/>
    <w:rsid w:val="36485E00"/>
    <w:rsid w:val="36AB3434"/>
    <w:rsid w:val="36BA5E14"/>
    <w:rsid w:val="385C0EE8"/>
    <w:rsid w:val="3A600BF2"/>
    <w:rsid w:val="3B7323B2"/>
    <w:rsid w:val="3BCE7EB5"/>
    <w:rsid w:val="3C062A96"/>
    <w:rsid w:val="3DB847E4"/>
    <w:rsid w:val="3DD0475D"/>
    <w:rsid w:val="3EC71CF8"/>
    <w:rsid w:val="3FDE627F"/>
    <w:rsid w:val="40CA40C5"/>
    <w:rsid w:val="40CC2201"/>
    <w:rsid w:val="415F0E9C"/>
    <w:rsid w:val="41874502"/>
    <w:rsid w:val="420739B4"/>
    <w:rsid w:val="42451B13"/>
    <w:rsid w:val="42C37905"/>
    <w:rsid w:val="44276680"/>
    <w:rsid w:val="4429529C"/>
    <w:rsid w:val="44397EF2"/>
    <w:rsid w:val="445E08B8"/>
    <w:rsid w:val="448B4085"/>
    <w:rsid w:val="45022547"/>
    <w:rsid w:val="45117CFB"/>
    <w:rsid w:val="455B5165"/>
    <w:rsid w:val="45AC0F20"/>
    <w:rsid w:val="465B5D9E"/>
    <w:rsid w:val="46660EE8"/>
    <w:rsid w:val="46937CBC"/>
    <w:rsid w:val="46DE00AE"/>
    <w:rsid w:val="47E60547"/>
    <w:rsid w:val="484C7AA8"/>
    <w:rsid w:val="489F03B8"/>
    <w:rsid w:val="48A74136"/>
    <w:rsid w:val="48D865DA"/>
    <w:rsid w:val="48FE4A0B"/>
    <w:rsid w:val="49435903"/>
    <w:rsid w:val="49A9110A"/>
    <w:rsid w:val="49C9044F"/>
    <w:rsid w:val="4B0754FC"/>
    <w:rsid w:val="4B213A3E"/>
    <w:rsid w:val="4C476338"/>
    <w:rsid w:val="4CB56778"/>
    <w:rsid w:val="4CD76ADB"/>
    <w:rsid w:val="4D74795D"/>
    <w:rsid w:val="4DAE4445"/>
    <w:rsid w:val="4DD57875"/>
    <w:rsid w:val="4E004647"/>
    <w:rsid w:val="4E2867F0"/>
    <w:rsid w:val="4E2E1F5D"/>
    <w:rsid w:val="4E9C169A"/>
    <w:rsid w:val="4EAF04E1"/>
    <w:rsid w:val="4F5446CB"/>
    <w:rsid w:val="50BB7404"/>
    <w:rsid w:val="50D8450B"/>
    <w:rsid w:val="51366725"/>
    <w:rsid w:val="5187573D"/>
    <w:rsid w:val="52421A75"/>
    <w:rsid w:val="52A8656F"/>
    <w:rsid w:val="52C723BB"/>
    <w:rsid w:val="54D005C5"/>
    <w:rsid w:val="566E3B52"/>
    <w:rsid w:val="56D677B8"/>
    <w:rsid w:val="57A1293F"/>
    <w:rsid w:val="5841762E"/>
    <w:rsid w:val="58906747"/>
    <w:rsid w:val="595115C7"/>
    <w:rsid w:val="598E384B"/>
    <w:rsid w:val="5A354445"/>
    <w:rsid w:val="5AB14D08"/>
    <w:rsid w:val="5AF17A84"/>
    <w:rsid w:val="5B227B36"/>
    <w:rsid w:val="5B393D60"/>
    <w:rsid w:val="5B470854"/>
    <w:rsid w:val="5C7C0113"/>
    <w:rsid w:val="5E795C02"/>
    <w:rsid w:val="5F0A5422"/>
    <w:rsid w:val="5F0F3136"/>
    <w:rsid w:val="5F522B39"/>
    <w:rsid w:val="604C795E"/>
    <w:rsid w:val="60A3232E"/>
    <w:rsid w:val="615408B5"/>
    <w:rsid w:val="617E26BE"/>
    <w:rsid w:val="61A53E9E"/>
    <w:rsid w:val="61DE0AAC"/>
    <w:rsid w:val="63333BD1"/>
    <w:rsid w:val="63FC1CF7"/>
    <w:rsid w:val="646A1B00"/>
    <w:rsid w:val="64E9159D"/>
    <w:rsid w:val="652A7D2F"/>
    <w:rsid w:val="65947FE9"/>
    <w:rsid w:val="66956FDB"/>
    <w:rsid w:val="68124565"/>
    <w:rsid w:val="686100ED"/>
    <w:rsid w:val="69814283"/>
    <w:rsid w:val="6A7F0F65"/>
    <w:rsid w:val="6AA4175A"/>
    <w:rsid w:val="6AD318CC"/>
    <w:rsid w:val="6AE67B72"/>
    <w:rsid w:val="6B15548E"/>
    <w:rsid w:val="6B74039E"/>
    <w:rsid w:val="6BA861AD"/>
    <w:rsid w:val="6C98139D"/>
    <w:rsid w:val="6DDA7E32"/>
    <w:rsid w:val="6E9205BE"/>
    <w:rsid w:val="6ED13EE6"/>
    <w:rsid w:val="6ED45BBD"/>
    <w:rsid w:val="703427C3"/>
    <w:rsid w:val="70380FE5"/>
    <w:rsid w:val="70947F45"/>
    <w:rsid w:val="71872FD9"/>
    <w:rsid w:val="71E6193B"/>
    <w:rsid w:val="72D011DE"/>
    <w:rsid w:val="73012B4C"/>
    <w:rsid w:val="732E784D"/>
    <w:rsid w:val="737D37C0"/>
    <w:rsid w:val="747C493E"/>
    <w:rsid w:val="75532AAF"/>
    <w:rsid w:val="757A1839"/>
    <w:rsid w:val="759A6376"/>
    <w:rsid w:val="75AE262A"/>
    <w:rsid w:val="75BB635B"/>
    <w:rsid w:val="75EF5783"/>
    <w:rsid w:val="763C0DBA"/>
    <w:rsid w:val="7659752D"/>
    <w:rsid w:val="76842FE2"/>
    <w:rsid w:val="76F028D4"/>
    <w:rsid w:val="773D68CF"/>
    <w:rsid w:val="779B6AA6"/>
    <w:rsid w:val="789B062E"/>
    <w:rsid w:val="78B51083"/>
    <w:rsid w:val="78FB0FA6"/>
    <w:rsid w:val="79BE3C72"/>
    <w:rsid w:val="79CA3839"/>
    <w:rsid w:val="79F633AE"/>
    <w:rsid w:val="7ACF52C9"/>
    <w:rsid w:val="7B147299"/>
    <w:rsid w:val="7BA36547"/>
    <w:rsid w:val="7C93081C"/>
    <w:rsid w:val="7DC875CB"/>
    <w:rsid w:val="7DEF1E3E"/>
    <w:rsid w:val="7E2F4A8A"/>
    <w:rsid w:val="7E4C1274"/>
    <w:rsid w:val="7F53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534</Characters>
  <Lines>0</Lines>
  <Paragraphs>0</Paragraphs>
  <TotalTime>2</TotalTime>
  <ScaleCrop>false</ScaleCrop>
  <LinksUpToDate>false</LinksUpToDate>
  <CharactersWithSpaces>558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2024-09-12T07:14:00Z</dcterms:created>
  <dc:creator>李婷</dc:creator>
  <cp:lastModifiedBy>李婷</cp:lastModifiedBy>
  <dcterms:modified xsi:type="dcterms:W3CDTF">2024-09-12T08:56:38Z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B406B6CB07DD4DFFA73EB924E168D2B4_11</vt:lpwstr>
  </property>
</Properties>
</file>