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4E692">
      <w:pPr>
        <w:spacing w:line="620" w:lineRule="exact"/>
        <w:rPr>
          <w:rFonts w:eastAsia="黑体"/>
        </w:rPr>
      </w:pPr>
      <w:r>
        <w:rPr>
          <w:rFonts w:eastAsia="黑体"/>
          <w:sz w:val="36"/>
          <w:szCs w:val="36"/>
        </w:rPr>
        <w:t>附件</w:t>
      </w:r>
    </w:p>
    <w:p w14:paraId="1B0675D7">
      <w:pPr>
        <w:tabs>
          <w:tab w:val="left" w:pos="13760"/>
        </w:tabs>
        <w:spacing w:line="620" w:lineRule="exact"/>
        <w:ind w:right="413" w:rightChars="129"/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2024年大中型水库移民后期扶持资金分配</w:t>
      </w:r>
      <w:r>
        <w:rPr>
          <w:rFonts w:hint="eastAsia" w:eastAsia="方正小标宋简体"/>
          <w:sz w:val="48"/>
          <w:szCs w:val="48"/>
          <w:lang w:eastAsia="zh-CN"/>
        </w:rPr>
        <w:t>公告</w:t>
      </w:r>
      <w:r>
        <w:rPr>
          <w:rFonts w:hint="eastAsia" w:eastAsia="方正小标宋简体"/>
          <w:sz w:val="48"/>
          <w:szCs w:val="48"/>
        </w:rPr>
        <w:t>表</w:t>
      </w:r>
    </w:p>
    <w:p w14:paraId="6E4D7BC9">
      <w:pPr>
        <w:spacing w:line="620" w:lineRule="exact"/>
        <w:ind w:left="-960" w:leftChars="-300" w:right="467" w:rightChars="146"/>
        <w:jc w:val="right"/>
        <w:rPr>
          <w:rFonts w:eastAsiaTheme="minorEastAsia"/>
          <w:sz w:val="48"/>
          <w:szCs w:val="48"/>
        </w:rPr>
      </w:pPr>
      <w:r>
        <w:rPr>
          <w:rFonts w:hint="eastAsia" w:eastAsiaTheme="minorEastAsia"/>
          <w:color w:val="000000"/>
        </w:rPr>
        <w:t xml:space="preserve">    </w:t>
      </w:r>
      <w:r>
        <w:rPr>
          <w:rFonts w:hint="eastAsia" w:eastAsiaTheme="minorEastAsia"/>
          <w:color w:val="000000"/>
          <w:sz w:val="28"/>
          <w:szCs w:val="28"/>
        </w:rPr>
        <w:t>单位：万元</w:t>
      </w:r>
    </w:p>
    <w:tbl>
      <w:tblPr>
        <w:tblStyle w:val="5"/>
        <w:tblW w:w="133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036"/>
        <w:gridCol w:w="987"/>
        <w:gridCol w:w="949"/>
        <w:gridCol w:w="1549"/>
        <w:gridCol w:w="1131"/>
        <w:gridCol w:w="2025"/>
        <w:gridCol w:w="2195"/>
        <w:gridCol w:w="1793"/>
      </w:tblGrid>
      <w:tr w14:paraId="3AE049DB">
        <w:trPr>
          <w:trHeight w:val="693" w:hRule="atLeast"/>
          <w:jc w:val="center"/>
        </w:trPr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214C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地区名称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E44F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E4E9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中央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15C0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省级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A30B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（一）直发直补资金</w:t>
            </w:r>
          </w:p>
        </w:tc>
        <w:tc>
          <w:tcPr>
            <w:tcW w:w="53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CA5B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（二）项目资金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FC0F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14:paraId="0886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FDEA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DAF1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2B99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B780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DC7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中央直发直补资金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C6A4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小计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09DD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中央</w:t>
            </w:r>
          </w:p>
        </w:tc>
        <w:tc>
          <w:tcPr>
            <w:tcW w:w="2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711B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省级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14FF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</w:tr>
      <w:tr w14:paraId="5AFE6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0664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EA02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B8B3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12E8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328C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78B9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D7F5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大中型水库移民后期扶持基金）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BAC4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大中型水库库区基金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B4CF"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</w:p>
        </w:tc>
      </w:tr>
      <w:tr w14:paraId="576E8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9629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D68B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=SUM(BELOW) \* MERGEFORMAT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4550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F409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1411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71AA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3139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152E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171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92DB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4379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D929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1240 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6B8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3139 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ABC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350F9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0B32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船山区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2F0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2037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EA7A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254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A283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1783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7AA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4A6B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2037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A1C6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 xml:space="preserve">254 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844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1783 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49D">
            <w:pPr>
              <w:widowControl/>
              <w:spacing w:line="240" w:lineRule="exact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 w14:paraId="18AB0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65BA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安居区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1A5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2142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F976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786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93D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1356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00FA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C135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2142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2BD3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786 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72E9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1356 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74B7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71CB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E03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遂宁经开区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D6C7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371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A042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371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BAD8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85E0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171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B609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A1CB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 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8CB3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E41C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</w:tr>
    </w:tbl>
    <w:p w14:paraId="557539D9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55B01D-28D4-4C91-80CB-AD23B7FBDC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EC621CC-514B-4F12-8172-D587B487E5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30DA6D-6365-4F3B-9647-F85C030B88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</w:docVars>
  <w:rsids>
    <w:rsidRoot w:val="4A9D1DF0"/>
    <w:rsid w:val="01802C65"/>
    <w:rsid w:val="01E35F2B"/>
    <w:rsid w:val="0223402D"/>
    <w:rsid w:val="03D751C9"/>
    <w:rsid w:val="042D7343"/>
    <w:rsid w:val="05B8170E"/>
    <w:rsid w:val="05E82951"/>
    <w:rsid w:val="061222EB"/>
    <w:rsid w:val="0636554F"/>
    <w:rsid w:val="072E12CE"/>
    <w:rsid w:val="075A69F6"/>
    <w:rsid w:val="08202343"/>
    <w:rsid w:val="09232D1B"/>
    <w:rsid w:val="09256052"/>
    <w:rsid w:val="09C21F47"/>
    <w:rsid w:val="09E45F59"/>
    <w:rsid w:val="09F92010"/>
    <w:rsid w:val="0A296530"/>
    <w:rsid w:val="0AEC691C"/>
    <w:rsid w:val="0B4438BF"/>
    <w:rsid w:val="0CB82972"/>
    <w:rsid w:val="0CC91214"/>
    <w:rsid w:val="0D891691"/>
    <w:rsid w:val="0E510060"/>
    <w:rsid w:val="10B87F15"/>
    <w:rsid w:val="10D61D19"/>
    <w:rsid w:val="11AC4A8D"/>
    <w:rsid w:val="12B64E72"/>
    <w:rsid w:val="148D45D8"/>
    <w:rsid w:val="17720943"/>
    <w:rsid w:val="178343BC"/>
    <w:rsid w:val="188F4054"/>
    <w:rsid w:val="18BA6C3D"/>
    <w:rsid w:val="19EA24AB"/>
    <w:rsid w:val="1A4511E2"/>
    <w:rsid w:val="1CD73E1B"/>
    <w:rsid w:val="1EB407AD"/>
    <w:rsid w:val="1EC2131F"/>
    <w:rsid w:val="1F613A78"/>
    <w:rsid w:val="1FE337BE"/>
    <w:rsid w:val="200023F8"/>
    <w:rsid w:val="20301E5C"/>
    <w:rsid w:val="20CA5C2A"/>
    <w:rsid w:val="20F05B97"/>
    <w:rsid w:val="2182777F"/>
    <w:rsid w:val="22331FBF"/>
    <w:rsid w:val="229E20A2"/>
    <w:rsid w:val="23433A45"/>
    <w:rsid w:val="243903D3"/>
    <w:rsid w:val="24C269B5"/>
    <w:rsid w:val="25CE49ED"/>
    <w:rsid w:val="26200C6B"/>
    <w:rsid w:val="264B3E06"/>
    <w:rsid w:val="265E1D75"/>
    <w:rsid w:val="266433A1"/>
    <w:rsid w:val="267F170F"/>
    <w:rsid w:val="26997607"/>
    <w:rsid w:val="26A318B6"/>
    <w:rsid w:val="27433F43"/>
    <w:rsid w:val="27B72403"/>
    <w:rsid w:val="27B93EA3"/>
    <w:rsid w:val="280F0534"/>
    <w:rsid w:val="28343F16"/>
    <w:rsid w:val="28652282"/>
    <w:rsid w:val="29A962A8"/>
    <w:rsid w:val="29F75D59"/>
    <w:rsid w:val="2B28542E"/>
    <w:rsid w:val="2B2B3DF3"/>
    <w:rsid w:val="2B67200A"/>
    <w:rsid w:val="2BB95A00"/>
    <w:rsid w:val="2C7E1ADE"/>
    <w:rsid w:val="2CC120F8"/>
    <w:rsid w:val="2D2860B2"/>
    <w:rsid w:val="2E0A158A"/>
    <w:rsid w:val="2F833016"/>
    <w:rsid w:val="2FFC3930"/>
    <w:rsid w:val="306665D3"/>
    <w:rsid w:val="30B33FF4"/>
    <w:rsid w:val="30D544EF"/>
    <w:rsid w:val="30EA13A3"/>
    <w:rsid w:val="316B52F8"/>
    <w:rsid w:val="328578FE"/>
    <w:rsid w:val="33AC2130"/>
    <w:rsid w:val="347B0B43"/>
    <w:rsid w:val="36054471"/>
    <w:rsid w:val="363C1403"/>
    <w:rsid w:val="36485E00"/>
    <w:rsid w:val="36AB3434"/>
    <w:rsid w:val="36BA5E14"/>
    <w:rsid w:val="385C0EE8"/>
    <w:rsid w:val="3A600BF2"/>
    <w:rsid w:val="3B7323B2"/>
    <w:rsid w:val="3BCE7EB5"/>
    <w:rsid w:val="3C062A96"/>
    <w:rsid w:val="3DB847E4"/>
    <w:rsid w:val="3DD0475D"/>
    <w:rsid w:val="3EC71CF8"/>
    <w:rsid w:val="3FDE627F"/>
    <w:rsid w:val="40CA40C5"/>
    <w:rsid w:val="40CC2201"/>
    <w:rsid w:val="415F0E9C"/>
    <w:rsid w:val="41874502"/>
    <w:rsid w:val="420739B4"/>
    <w:rsid w:val="42451B13"/>
    <w:rsid w:val="42C37905"/>
    <w:rsid w:val="44276680"/>
    <w:rsid w:val="4429529C"/>
    <w:rsid w:val="44397EF2"/>
    <w:rsid w:val="445E08B8"/>
    <w:rsid w:val="448B4085"/>
    <w:rsid w:val="45022547"/>
    <w:rsid w:val="45117CFB"/>
    <w:rsid w:val="455B5165"/>
    <w:rsid w:val="45AC0F20"/>
    <w:rsid w:val="465B5D9E"/>
    <w:rsid w:val="46660EE8"/>
    <w:rsid w:val="46937CBC"/>
    <w:rsid w:val="46DE00AE"/>
    <w:rsid w:val="47E60547"/>
    <w:rsid w:val="484C7AA8"/>
    <w:rsid w:val="489F03B8"/>
    <w:rsid w:val="48A74136"/>
    <w:rsid w:val="48D865DA"/>
    <w:rsid w:val="49435903"/>
    <w:rsid w:val="49A9110A"/>
    <w:rsid w:val="49C9044F"/>
    <w:rsid w:val="4A9D1DF0"/>
    <w:rsid w:val="4B0754FC"/>
    <w:rsid w:val="4B1F3555"/>
    <w:rsid w:val="4B213A3E"/>
    <w:rsid w:val="4C476338"/>
    <w:rsid w:val="4CB56778"/>
    <w:rsid w:val="4CD76ADB"/>
    <w:rsid w:val="4D74795D"/>
    <w:rsid w:val="4DAE4445"/>
    <w:rsid w:val="4DD57875"/>
    <w:rsid w:val="4E004647"/>
    <w:rsid w:val="4E2867F0"/>
    <w:rsid w:val="4E2E1F5D"/>
    <w:rsid w:val="4E9C169A"/>
    <w:rsid w:val="4EAF04E1"/>
    <w:rsid w:val="4F5446CB"/>
    <w:rsid w:val="50BB7404"/>
    <w:rsid w:val="50D8450B"/>
    <w:rsid w:val="51366725"/>
    <w:rsid w:val="5187573D"/>
    <w:rsid w:val="52421A75"/>
    <w:rsid w:val="52A8656F"/>
    <w:rsid w:val="52C723BB"/>
    <w:rsid w:val="54D005C5"/>
    <w:rsid w:val="566E3B52"/>
    <w:rsid w:val="56D677B8"/>
    <w:rsid w:val="57A1293F"/>
    <w:rsid w:val="5841762E"/>
    <w:rsid w:val="58906747"/>
    <w:rsid w:val="595115C7"/>
    <w:rsid w:val="598E384B"/>
    <w:rsid w:val="5A354445"/>
    <w:rsid w:val="5AB14D08"/>
    <w:rsid w:val="5AF17A84"/>
    <w:rsid w:val="5B227B36"/>
    <w:rsid w:val="5B393D60"/>
    <w:rsid w:val="5B470854"/>
    <w:rsid w:val="5C7C0113"/>
    <w:rsid w:val="5E795C02"/>
    <w:rsid w:val="5F0A5422"/>
    <w:rsid w:val="5F0F3136"/>
    <w:rsid w:val="604C795E"/>
    <w:rsid w:val="60A3232E"/>
    <w:rsid w:val="615408B5"/>
    <w:rsid w:val="617E26BE"/>
    <w:rsid w:val="61927C93"/>
    <w:rsid w:val="61A53E9E"/>
    <w:rsid w:val="61DE0AAC"/>
    <w:rsid w:val="63333BD1"/>
    <w:rsid w:val="63FC1CF7"/>
    <w:rsid w:val="646A1B00"/>
    <w:rsid w:val="64E9159D"/>
    <w:rsid w:val="652A7D2F"/>
    <w:rsid w:val="65947FE9"/>
    <w:rsid w:val="66956FDB"/>
    <w:rsid w:val="68124565"/>
    <w:rsid w:val="681C08A2"/>
    <w:rsid w:val="686100ED"/>
    <w:rsid w:val="69814283"/>
    <w:rsid w:val="69AF1F2D"/>
    <w:rsid w:val="6A7F0F65"/>
    <w:rsid w:val="6AA4175A"/>
    <w:rsid w:val="6AD318CC"/>
    <w:rsid w:val="6AE67B72"/>
    <w:rsid w:val="6B15548E"/>
    <w:rsid w:val="6B74039E"/>
    <w:rsid w:val="6BA861AD"/>
    <w:rsid w:val="6C98139D"/>
    <w:rsid w:val="6DDA7E32"/>
    <w:rsid w:val="6E9205BE"/>
    <w:rsid w:val="6ED13EE6"/>
    <w:rsid w:val="6ED45BBD"/>
    <w:rsid w:val="703427C3"/>
    <w:rsid w:val="70380FE5"/>
    <w:rsid w:val="70947F45"/>
    <w:rsid w:val="71872FD9"/>
    <w:rsid w:val="71E6193B"/>
    <w:rsid w:val="72D011DE"/>
    <w:rsid w:val="73012B4C"/>
    <w:rsid w:val="732E784D"/>
    <w:rsid w:val="737D37C0"/>
    <w:rsid w:val="747C493E"/>
    <w:rsid w:val="75532AAF"/>
    <w:rsid w:val="757A1839"/>
    <w:rsid w:val="759A6376"/>
    <w:rsid w:val="75AE262A"/>
    <w:rsid w:val="75BB635B"/>
    <w:rsid w:val="75EF5783"/>
    <w:rsid w:val="763C0DBA"/>
    <w:rsid w:val="7659752D"/>
    <w:rsid w:val="76842FE2"/>
    <w:rsid w:val="76F028D4"/>
    <w:rsid w:val="773D68CF"/>
    <w:rsid w:val="779B6AA6"/>
    <w:rsid w:val="789B062E"/>
    <w:rsid w:val="78B51083"/>
    <w:rsid w:val="78FB0FA6"/>
    <w:rsid w:val="79BE3C72"/>
    <w:rsid w:val="79CA3839"/>
    <w:rsid w:val="79F633AE"/>
    <w:rsid w:val="7ACF52C9"/>
    <w:rsid w:val="7B147299"/>
    <w:rsid w:val="7BA36547"/>
    <w:rsid w:val="7C93081C"/>
    <w:rsid w:val="7DC875CB"/>
    <w:rsid w:val="7DEF1E3E"/>
    <w:rsid w:val="7E2F4A8A"/>
    <w:rsid w:val="7E4C1274"/>
    <w:rsid w:val="7F5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198</Characters>
  <Lines>0</Lines>
  <Paragraphs>0</Paragraphs>
  <TotalTime>2</TotalTime>
  <ScaleCrop>false</ScaleCrop>
  <LinksUpToDate>false</LinksUpToDate>
  <CharactersWithSpaces>225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2024-09-11T09:28:00Z</dcterms:created>
  <dc:creator>李婷</dc:creator>
  <cp:lastModifiedBy>李婷</cp:lastModifiedBy>
  <dcterms:modified xsi:type="dcterms:W3CDTF">2024-09-12T02:07:48Z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044BE7FF46A441FC8D1502DBE0628583_11</vt:lpwstr>
  </property>
</Properties>
</file>