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t>2023年市级预算调整方案及相关表格</w:t>
      </w:r>
    </w:p>
    <w:p>
      <w:r>
        <w:t>2023年7月27日，经遂宁市第八届</w:t>
      </w:r>
      <w:r>
        <w:rPr>
          <w:rFonts w:hint="eastAsia"/>
          <w:lang w:eastAsia="zh-CN"/>
        </w:rPr>
        <w:t>人民</w:t>
      </w:r>
      <w:bookmarkStart w:id="0" w:name="_GoBack"/>
      <w:bookmarkEnd w:id="0"/>
      <w:r>
        <w:rPr>
          <w:rFonts w:hint="eastAsia"/>
        </w:rPr>
        <w:t>代表大会</w:t>
      </w:r>
      <w:r>
        <w:t>常务委员会第</w:t>
      </w:r>
      <w:r>
        <w:rPr>
          <w:rFonts w:hint="eastAsia"/>
        </w:rPr>
        <w:t>十七</w:t>
      </w:r>
      <w:r>
        <w:t>次会议审议通过《2023年市级预算调整方案》，根据《预算法》《政府信息公开条例》等相关规定，现予以公开。</w:t>
      </w:r>
    </w:p>
    <w:p/>
    <w:p>
      <w:r>
        <w:rPr>
          <w:rFonts w:hint="eastAsia"/>
        </w:rPr>
        <w:t>详见附件</w:t>
      </w:r>
      <w:r>
        <w:t xml:space="preserve">  </w:t>
      </w:r>
    </w:p>
    <w:p/>
    <w:p/>
    <w:p/>
    <w:p>
      <w:r>
        <w:rPr>
          <w:rFonts w:hint="eastAsia"/>
        </w:rPr>
        <w:t>遂宁市财政局</w:t>
      </w:r>
    </w:p>
    <w:p/>
    <w:p>
      <w:r>
        <w:t>2023年7月27日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409"/>
    <w:rsid w:val="00002784"/>
    <w:rsid w:val="00017409"/>
    <w:rsid w:val="0009639C"/>
    <w:rsid w:val="000E1766"/>
    <w:rsid w:val="00137E47"/>
    <w:rsid w:val="00255A79"/>
    <w:rsid w:val="0028131E"/>
    <w:rsid w:val="00317F88"/>
    <w:rsid w:val="0032274C"/>
    <w:rsid w:val="0032556A"/>
    <w:rsid w:val="00393AAA"/>
    <w:rsid w:val="003C56D2"/>
    <w:rsid w:val="00422176"/>
    <w:rsid w:val="004443E7"/>
    <w:rsid w:val="00476DB0"/>
    <w:rsid w:val="00491583"/>
    <w:rsid w:val="005763A6"/>
    <w:rsid w:val="005B5CB7"/>
    <w:rsid w:val="00606340"/>
    <w:rsid w:val="00614442"/>
    <w:rsid w:val="006347B1"/>
    <w:rsid w:val="00667A83"/>
    <w:rsid w:val="006934BC"/>
    <w:rsid w:val="006D700B"/>
    <w:rsid w:val="007A3775"/>
    <w:rsid w:val="007E74E2"/>
    <w:rsid w:val="00821871"/>
    <w:rsid w:val="00831287"/>
    <w:rsid w:val="00847FA3"/>
    <w:rsid w:val="008C4D57"/>
    <w:rsid w:val="00900E1E"/>
    <w:rsid w:val="009D635D"/>
    <w:rsid w:val="00A054AE"/>
    <w:rsid w:val="00A60DC5"/>
    <w:rsid w:val="00A821D2"/>
    <w:rsid w:val="00AC2754"/>
    <w:rsid w:val="00AF0B26"/>
    <w:rsid w:val="00B34A71"/>
    <w:rsid w:val="00B52889"/>
    <w:rsid w:val="00BA4597"/>
    <w:rsid w:val="00C6642A"/>
    <w:rsid w:val="00E125BD"/>
    <w:rsid w:val="00E2669D"/>
    <w:rsid w:val="00E5269D"/>
    <w:rsid w:val="00E73637"/>
    <w:rsid w:val="00E93D60"/>
    <w:rsid w:val="00F24F91"/>
    <w:rsid w:val="00F27972"/>
    <w:rsid w:val="00FB320B"/>
    <w:rsid w:val="1C2D3351"/>
    <w:rsid w:val="1E5A5DD9"/>
    <w:rsid w:val="607448F1"/>
    <w:rsid w:val="6B75479A"/>
    <w:rsid w:val="FB559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114</Characters>
  <Lines>1</Lines>
  <Paragraphs>1</Paragraphs>
  <TotalTime>5</TotalTime>
  <ScaleCrop>false</ScaleCrop>
  <LinksUpToDate>false</LinksUpToDate>
  <CharactersWithSpaces>133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2022-12-02T15:26:00Z</dcterms:created>
  <dc:creator>Administrator</dc:creator>
  <cp:lastModifiedBy>jamesjack-jone</cp:lastModifiedBy>
  <dcterms:modified xsi:type="dcterms:W3CDTF">2024-08-01T11:35:01Z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