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防诈骗口诀【八个凡是】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uppressAutoHyphens w:val="0"/>
        <w:overflowPunct w:val="0"/>
        <w:topLinePunct/>
        <w:spacing w:line="59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凡是自称公检法要求汇款的，都是诈骗</w:t>
      </w:r>
    </w:p>
    <w:p>
      <w:pPr>
        <w:suppressAutoHyphens w:val="0"/>
        <w:overflowPunct w:val="0"/>
        <w:topLinePunct/>
        <w:spacing w:line="59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2、凡是叫你汇款到“安全账户”的，都是诈骗</w:t>
      </w:r>
    </w:p>
    <w:p>
      <w:pPr>
        <w:suppressAutoHyphens w:val="0"/>
        <w:overflowPunct w:val="0"/>
        <w:topLinePunct/>
        <w:spacing w:line="59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3、凡是通知中奖、领奖要你先交钱的，都是诈骗</w:t>
      </w:r>
    </w:p>
    <w:p>
      <w:pPr>
        <w:suppressAutoHyphens w:val="0"/>
        <w:overflowPunct w:val="0"/>
        <w:topLinePunct/>
        <w:spacing w:line="59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4、凡是通知“家属”出事要先汇款的，都是诈骗</w:t>
      </w:r>
    </w:p>
    <w:p>
      <w:pPr>
        <w:suppressAutoHyphens w:val="0"/>
        <w:overflowPunct w:val="0"/>
        <w:topLinePunct/>
        <w:spacing w:line="59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5、凡是在电话中索要银行卡信息及验证码的，都是诈骗</w:t>
      </w:r>
    </w:p>
    <w:p>
      <w:pPr>
        <w:suppressAutoHyphens w:val="0"/>
        <w:overflowPunct w:val="0"/>
        <w:topLinePunct/>
        <w:spacing w:line="59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6、凡是让你开通网银接受检查的，都是诈骗</w:t>
      </w:r>
    </w:p>
    <w:p>
      <w:pPr>
        <w:suppressAutoHyphens w:val="0"/>
        <w:overflowPunct w:val="0"/>
        <w:topLinePunct/>
        <w:spacing w:line="59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7、凡是自称领导要求汇款的，都是诈骗</w:t>
      </w:r>
    </w:p>
    <w:p>
      <w:pPr>
        <w:suppressAutoHyphens w:val="0"/>
        <w:overflowPunct w:val="0"/>
        <w:topLinePunct/>
        <w:spacing w:line="59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8、凡是陌生网站要登记银行卡信息的，都是诈骗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YmNiM2FlNTI1YTg3NjVkYjJjNWU0ZDA4NGQwNTgifQ=="/>
  </w:docVars>
  <w:rsids>
    <w:rsidRoot w:val="00183A7F"/>
    <w:rsid w:val="00047C7A"/>
    <w:rsid w:val="00183A7F"/>
    <w:rsid w:val="00333724"/>
    <w:rsid w:val="0047710A"/>
    <w:rsid w:val="004A230E"/>
    <w:rsid w:val="00592CA4"/>
    <w:rsid w:val="00A950B4"/>
    <w:rsid w:val="00AC6850"/>
    <w:rsid w:val="00BC4584"/>
    <w:rsid w:val="29EA540E"/>
    <w:rsid w:val="372542E4"/>
    <w:rsid w:val="6FFBD7DF"/>
    <w:rsid w:val="CCFD4BA2"/>
    <w:rsid w:val="DB958D1D"/>
    <w:rsid w:val="EDE35098"/>
    <w:rsid w:val="F5ABCD8B"/>
    <w:rsid w:val="FCD7F423"/>
    <w:rsid w:val="FD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285</Words>
  <Characters>1625</Characters>
  <Lines>13</Lines>
  <Paragraphs>3</Paragraphs>
  <TotalTime>1</TotalTime>
  <ScaleCrop>false</ScaleCrop>
  <LinksUpToDate>false</LinksUpToDate>
  <CharactersWithSpaces>1907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2023-05-31T09:25:00Z</dcterms:created>
  <dc:creator>31255</dc:creator>
  <cp:lastModifiedBy>user</cp:lastModifiedBy>
  <dcterms:modified xsi:type="dcterms:W3CDTF">2024-07-03T11:37:38Z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DF11EFCED1954415B2B4A4871216FBF7_12</vt:lpwstr>
  </property>
</Properties>
</file>