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被骗典型案例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案例一：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为某公司的财务小张在会计交流群中收到一个“税务稽查随机抽查工作”的通知文件，文件中含有一个网站链接。小张访问该网站后，在不知情的情况下自动下载并安装了钓鱼木马文件。嫌疑人操控小张的电脑，添加伪造的公司老板微信（修改为相同昵称、头像），出现“克隆”账号，与小张进行对话。嫌疑人使用伪造的“老板”微信，要求小张转账到指定账户。小张没有多想就将钱款转了过去，没过一会儿真老板打来电话称并未让其转账，小张这才意识到被骗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案例二：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通市崇川区环境卫生管理处系国有事业单位法人，被告人陆佩芳在崇川区环境卫生管理处担任结算中心主任。2016年3月30日至3月31日期间，被告人陆佩芳遭遇电信诈骗，在被诈骗的过程中，被告人陆佩芳明知自己无权使用同事曹某的中国银行U盾、口令牌的情况下，违反规定，在下班时间擅自取走曹某负责保管的中国银行U盾、口令牌，并连同自己保管的中国银行U盾、口令牌在单位电脑网络上使用，将其单位账户信息泄露给对方，对方借此通过网络远程操控将南通市崇川区环境卫生管理处下属7个单位银行账户中的余额转走，总计损失人民币606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 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"/>
        </w:rPr>
        <w:t>案例三：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2月，吴某（女，27岁，国有企事业单位人员）的QQ邮箱里面收到了一封来自“王铁军”的邮件，邮件的内容是要求吴某加入QQ群，查询账户余额后并截图发送到他们指定的邮箱。因为公司的法人就叫“王铁军”，所以吴某未作多想就加入此QQ群，但因吴某电脑较卡，便没有发送截图。随后‚“王铁军”就以“往来款”为由让吴某分两笔转到其指定银行账户，因吴某当时没有找到领导，于是按其所说分两笔向“指定银行账户”转账50000元。吴某共计被骗50000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案例四：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2021年3月24日上午9时许，某劳务公司财务陈某霞接到一个陌生电话，对方自称是中国银行工作人员，负责公司对公账户年审业务，要求事主准备年审材料，并添加一个QQ名为“李经理”。“李经理”把事主拉到一个QQ群，群里有陈某霞公司的经理“苏某”，后“李经理”主动退群。苏某在QQ群中称正在开会不方便接听电话，要求事主联系“周总”，并称“周总”已昨天和公司谈好合作项目，到时要将合同保证金转给“周总”公司。事主联系“周总”后，“周总”提出立即打合同款。汇款后，公司经理“苏某”就在群上发信息说已收到198万合同款，给事主发了一张电子收款单截图，要求事主立即从公司账户支付80万元到对方收款账户，事主立即汇款，后经电话询问经理苏某，发现被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案例五：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6月20日，花山区某公司会计李某，在上班时被陌生人拉入一个QQ群。之后，李某就通过QQ群收到一个昵称显示为老板“薛总”的消息。李某并没有添加过“薛某”QQ，对软件功能也不熟悉，就误以为对方是老板。“薛总”以询问公司开票信息为幌子，借机向李某了解公司账户的余额。随后，“薛总”称有笔预付款要打给客户，要求李某汇款给一个指定银行账户。李某没有怀疑，按照要求转账后，“薛总”还让李某继续转账。李某这才觉得不对劲，经过电话核实后意识到被骗，遂报警，自报损失40余万元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"/>
        </w:rPr>
        <w:t>案例六：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1月，林某（男，60岁，政府党群机关人员），接到一个陌生电话，对方说出林某基本信息，询问其是否还在炒股，因林某平时有炒股习惯，便称在炒股，对方就通过手机短信发给他一个股票代码（600733）。林某登录自己的炒股软件“华西证劵”输入该股票代码查询，发现有10%左右的收益，感觉还可以，于是在对方再次来电时便添加了对方微信，在对方的指示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下载了Ant Messenger聊天软件，对方通过该软件发给他一个“中泰证券”APP 的链接，之后林某便一直在“中泰证券”APP 上按照对方指示，多次向对方提供的账号转账用来“购买股票”，直到林某发现无法提现，向家里人说起此事后才意识被骗，共被骗760000元。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78"/>
    <w:rsid w:val="000006C0"/>
    <w:rsid w:val="0000108F"/>
    <w:rsid w:val="00066578"/>
    <w:rsid w:val="00072102"/>
    <w:rsid w:val="000738A8"/>
    <w:rsid w:val="001020A6"/>
    <w:rsid w:val="001109F3"/>
    <w:rsid w:val="001355B3"/>
    <w:rsid w:val="00187A7A"/>
    <w:rsid w:val="00196990"/>
    <w:rsid w:val="001D17ED"/>
    <w:rsid w:val="001E72C3"/>
    <w:rsid w:val="00212848"/>
    <w:rsid w:val="00267911"/>
    <w:rsid w:val="002719BD"/>
    <w:rsid w:val="00284842"/>
    <w:rsid w:val="002B26CF"/>
    <w:rsid w:val="002E4806"/>
    <w:rsid w:val="00345F10"/>
    <w:rsid w:val="00376EB1"/>
    <w:rsid w:val="003B7280"/>
    <w:rsid w:val="003D57E4"/>
    <w:rsid w:val="003E1B0D"/>
    <w:rsid w:val="004106A0"/>
    <w:rsid w:val="00461E3D"/>
    <w:rsid w:val="004C7BBF"/>
    <w:rsid w:val="004D0ECF"/>
    <w:rsid w:val="004D1885"/>
    <w:rsid w:val="004F74A0"/>
    <w:rsid w:val="0050693E"/>
    <w:rsid w:val="00567099"/>
    <w:rsid w:val="00586BEB"/>
    <w:rsid w:val="005879E7"/>
    <w:rsid w:val="005E4DE9"/>
    <w:rsid w:val="005F1156"/>
    <w:rsid w:val="006159BD"/>
    <w:rsid w:val="00682D5F"/>
    <w:rsid w:val="006944AD"/>
    <w:rsid w:val="006B3E1F"/>
    <w:rsid w:val="006C4B59"/>
    <w:rsid w:val="006C79BC"/>
    <w:rsid w:val="006E721E"/>
    <w:rsid w:val="006E7BC6"/>
    <w:rsid w:val="0070690E"/>
    <w:rsid w:val="00717FB4"/>
    <w:rsid w:val="00735A94"/>
    <w:rsid w:val="00755218"/>
    <w:rsid w:val="00764A90"/>
    <w:rsid w:val="00790BBD"/>
    <w:rsid w:val="007E1C83"/>
    <w:rsid w:val="0085598D"/>
    <w:rsid w:val="008A05E3"/>
    <w:rsid w:val="008E09CA"/>
    <w:rsid w:val="009134F1"/>
    <w:rsid w:val="00961B30"/>
    <w:rsid w:val="009736D5"/>
    <w:rsid w:val="009801C4"/>
    <w:rsid w:val="009D0EBC"/>
    <w:rsid w:val="009E07AE"/>
    <w:rsid w:val="009F038F"/>
    <w:rsid w:val="009F3887"/>
    <w:rsid w:val="00A04F06"/>
    <w:rsid w:val="00A6433D"/>
    <w:rsid w:val="00A745C1"/>
    <w:rsid w:val="00A8420B"/>
    <w:rsid w:val="00B07A19"/>
    <w:rsid w:val="00B1158A"/>
    <w:rsid w:val="00B1472E"/>
    <w:rsid w:val="00B15CEF"/>
    <w:rsid w:val="00B20400"/>
    <w:rsid w:val="00B26FFC"/>
    <w:rsid w:val="00B32B3B"/>
    <w:rsid w:val="00B32EF5"/>
    <w:rsid w:val="00B66019"/>
    <w:rsid w:val="00BB3746"/>
    <w:rsid w:val="00C25048"/>
    <w:rsid w:val="00C52E6C"/>
    <w:rsid w:val="00C820D6"/>
    <w:rsid w:val="00CC5D6E"/>
    <w:rsid w:val="00D67A8B"/>
    <w:rsid w:val="00DA01CA"/>
    <w:rsid w:val="00E10140"/>
    <w:rsid w:val="00E7537A"/>
    <w:rsid w:val="00E916C5"/>
    <w:rsid w:val="00EA0CB9"/>
    <w:rsid w:val="00EB245B"/>
    <w:rsid w:val="00ED4E13"/>
    <w:rsid w:val="3F7F1C1B"/>
    <w:rsid w:val="4F770037"/>
    <w:rsid w:val="5E666CF0"/>
    <w:rsid w:val="65EF9888"/>
    <w:rsid w:val="67BF3C30"/>
    <w:rsid w:val="6FF974C6"/>
    <w:rsid w:val="76EF7105"/>
    <w:rsid w:val="76FCE6F2"/>
    <w:rsid w:val="77FB9EFC"/>
    <w:rsid w:val="7BEF3306"/>
    <w:rsid w:val="7FFE6082"/>
    <w:rsid w:val="96F126A1"/>
    <w:rsid w:val="9BFF5EBA"/>
    <w:rsid w:val="9FBF4F93"/>
    <w:rsid w:val="AF7FBF99"/>
    <w:rsid w:val="AFB5C3E7"/>
    <w:rsid w:val="B76F2E01"/>
    <w:rsid w:val="D0BBA505"/>
    <w:rsid w:val="E7EB975B"/>
    <w:rsid w:val="F0FFBFEF"/>
    <w:rsid w:val="F7DB4220"/>
    <w:rsid w:val="FBF6ABFA"/>
    <w:rsid w:val="FC829A58"/>
    <w:rsid w:val="FDBF6585"/>
    <w:rsid w:val="FF5F7BF6"/>
    <w:rsid w:val="FF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5</Pages>
  <Words>346</Words>
  <Characters>1977</Characters>
  <Lines>16</Lines>
  <Paragraphs>4</Paragraphs>
  <TotalTime>0</TotalTime>
  <ScaleCrop>false</ScaleCrop>
  <LinksUpToDate>false</LinksUpToDate>
  <CharactersWithSpaces>2319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2023-05-31T16:03:00Z</dcterms:created>
  <dc:creator>Windows 用户</dc:creator>
  <cp:lastModifiedBy>user</cp:lastModifiedBy>
  <cp:lastPrinted>2023-06-01T17:27:00Z</cp:lastPrinted>
  <dcterms:modified xsi:type="dcterms:W3CDTF">2024-07-03T14:13:56Z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