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附件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</w:rPr>
        <w:t>3年第四季度市级储备粮油保管费用及利息补贴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公告</w:t>
      </w:r>
      <w:r>
        <w:rPr>
          <w:rFonts w:hint="eastAsia" w:eastAsia="方正小标宋简体"/>
          <w:color w:val="000000"/>
          <w:sz w:val="44"/>
          <w:szCs w:val="44"/>
        </w:rPr>
        <w:t>表</w:t>
      </w:r>
    </w:p>
    <w:p>
      <w:pPr>
        <w:spacing w:line="560" w:lineRule="exact"/>
        <w:jc w:val="right"/>
        <w:rPr>
          <w:rFonts w:eastAsia="宋体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kern w:val="0"/>
          <w:sz w:val="24"/>
        </w:rPr>
        <w:t xml:space="preserve">                                                                                        单位：万元、吨</w:t>
      </w:r>
    </w:p>
    <w:tbl>
      <w:tblPr>
        <w:tblStyle w:val="10"/>
        <w:tblW w:w="140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563"/>
        <w:gridCol w:w="1005"/>
        <w:gridCol w:w="1349"/>
        <w:gridCol w:w="1154"/>
        <w:gridCol w:w="1154"/>
        <w:gridCol w:w="1023"/>
        <w:gridCol w:w="1154"/>
        <w:gridCol w:w="1186"/>
        <w:gridCol w:w="1186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品种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储存情况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保管费用标准（元/吨/年）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应计保管费用（年）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年利率（%）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四季度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成本金额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保管费用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利息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遂宁市国丰粮油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稻谷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15,600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4,660.00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156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39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42.52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81.52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10,100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2,525.00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101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25.25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23.04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48.29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菜油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1,700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2,014.00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400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68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18.38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35.38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小包装大米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2,000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705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115.2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28.8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6.43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35.23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面粉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114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17.28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4.32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1.04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5.36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小包装菜油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201.4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850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4.25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1.84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6.09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29,900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10,219.40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474.48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118.62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93.25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211.87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四川厚裕粮油发展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有限责任公司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小包装大米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450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57.6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14.40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4.11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18.51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四川射洪国家粮食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储备库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285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2.5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2.60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5.10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四川金穗绿稼粮油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稻谷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3.65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2.5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2.74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5.24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32,900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11254.40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552.08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138.02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102.70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240.72</w:t>
            </w: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</w:tbl>
    <w:p>
      <w:pPr>
        <w:ind w:left="320" w:leftChars="100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531" w:bottom="1418" w:left="1531" w:header="851" w:footer="1075" w:gutter="0"/>
      <w:pgNumType w:fmt="numberInDash"/>
      <w:cols w:space="720" w:num="1"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napToGrid/>
      <w:ind w:left="320" w:leftChars="100" w:right="320" w:right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NotTrackMoves/>
  <w:documentProtection w:edit="readOnly" w:enforcement="0"/>
  <w:defaultTabStop w:val="420"/>
  <w:evenAndOddHeaders w:val="1"/>
  <w:drawingGridHorizontalSpacing w:val="160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  <w:docVar w:name="KGWebUrl" w:val="http://10.8.200.17:8899/seeyon/officeservlet"/>
  </w:docVars>
  <w:rsids>
    <w:rsidRoot w:val="00FF0A26"/>
    <w:rsid w:val="000517A2"/>
    <w:rsid w:val="000952FA"/>
    <w:rsid w:val="000F02F5"/>
    <w:rsid w:val="001469FD"/>
    <w:rsid w:val="00184E72"/>
    <w:rsid w:val="001949D8"/>
    <w:rsid w:val="0025246D"/>
    <w:rsid w:val="002A459B"/>
    <w:rsid w:val="002E2E0B"/>
    <w:rsid w:val="00301357"/>
    <w:rsid w:val="00362387"/>
    <w:rsid w:val="003733DB"/>
    <w:rsid w:val="003C6B68"/>
    <w:rsid w:val="0044518A"/>
    <w:rsid w:val="00487370"/>
    <w:rsid w:val="004D7100"/>
    <w:rsid w:val="00500909"/>
    <w:rsid w:val="005362EE"/>
    <w:rsid w:val="00582AFE"/>
    <w:rsid w:val="007338D7"/>
    <w:rsid w:val="00741982"/>
    <w:rsid w:val="00792322"/>
    <w:rsid w:val="007A57EC"/>
    <w:rsid w:val="007D2588"/>
    <w:rsid w:val="0086041D"/>
    <w:rsid w:val="008B5B92"/>
    <w:rsid w:val="00956E90"/>
    <w:rsid w:val="009E277A"/>
    <w:rsid w:val="009E7681"/>
    <w:rsid w:val="00A40523"/>
    <w:rsid w:val="00A957D5"/>
    <w:rsid w:val="00AE0E03"/>
    <w:rsid w:val="00B12FE5"/>
    <w:rsid w:val="00BC63D4"/>
    <w:rsid w:val="00BF53EF"/>
    <w:rsid w:val="00BF5BC9"/>
    <w:rsid w:val="00C11B7A"/>
    <w:rsid w:val="00CA19F9"/>
    <w:rsid w:val="00CE7E5C"/>
    <w:rsid w:val="00D40ED8"/>
    <w:rsid w:val="00D77447"/>
    <w:rsid w:val="00DA23F6"/>
    <w:rsid w:val="00DD1604"/>
    <w:rsid w:val="00DE5582"/>
    <w:rsid w:val="00E25C47"/>
    <w:rsid w:val="00E82104"/>
    <w:rsid w:val="00F950C1"/>
    <w:rsid w:val="00FC03E3"/>
    <w:rsid w:val="00FF0A26"/>
    <w:rsid w:val="02E258B5"/>
    <w:rsid w:val="05FA140A"/>
    <w:rsid w:val="06C96C10"/>
    <w:rsid w:val="093A538A"/>
    <w:rsid w:val="0C4151EF"/>
    <w:rsid w:val="0E103A2B"/>
    <w:rsid w:val="130A4323"/>
    <w:rsid w:val="176B4941"/>
    <w:rsid w:val="18E175E9"/>
    <w:rsid w:val="1AF863ED"/>
    <w:rsid w:val="1B7B1BA8"/>
    <w:rsid w:val="1BFF5AD0"/>
    <w:rsid w:val="1D0D0336"/>
    <w:rsid w:val="1DFB751C"/>
    <w:rsid w:val="1E1D1CA8"/>
    <w:rsid w:val="201471A7"/>
    <w:rsid w:val="20FE5ACC"/>
    <w:rsid w:val="24802DB8"/>
    <w:rsid w:val="25222E7E"/>
    <w:rsid w:val="272A1CE4"/>
    <w:rsid w:val="2CC27EAB"/>
    <w:rsid w:val="2D60744D"/>
    <w:rsid w:val="2DCB0ADB"/>
    <w:rsid w:val="3350BE66"/>
    <w:rsid w:val="33775895"/>
    <w:rsid w:val="340F6F5C"/>
    <w:rsid w:val="359E0B0C"/>
    <w:rsid w:val="35CB2408"/>
    <w:rsid w:val="3A065BB4"/>
    <w:rsid w:val="3BBF8F23"/>
    <w:rsid w:val="3BDFCB86"/>
    <w:rsid w:val="3D375F80"/>
    <w:rsid w:val="3E2A67A6"/>
    <w:rsid w:val="3EAA40B3"/>
    <w:rsid w:val="3F5A0D76"/>
    <w:rsid w:val="43814AAF"/>
    <w:rsid w:val="45B914F0"/>
    <w:rsid w:val="46D9152C"/>
    <w:rsid w:val="474F3972"/>
    <w:rsid w:val="4B552AA6"/>
    <w:rsid w:val="4D9F2B84"/>
    <w:rsid w:val="4DCC7739"/>
    <w:rsid w:val="50BD5099"/>
    <w:rsid w:val="524A4096"/>
    <w:rsid w:val="542B3065"/>
    <w:rsid w:val="5969055A"/>
    <w:rsid w:val="59FE4092"/>
    <w:rsid w:val="5E5579F4"/>
    <w:rsid w:val="5E6B3E53"/>
    <w:rsid w:val="5EC4A070"/>
    <w:rsid w:val="5ED97BD9"/>
    <w:rsid w:val="5F096F5F"/>
    <w:rsid w:val="5F7EA99C"/>
    <w:rsid w:val="5F9EEFA3"/>
    <w:rsid w:val="60626128"/>
    <w:rsid w:val="61B756E8"/>
    <w:rsid w:val="63983B00"/>
    <w:rsid w:val="66747300"/>
    <w:rsid w:val="6735623A"/>
    <w:rsid w:val="6DC904B2"/>
    <w:rsid w:val="6EBF2B00"/>
    <w:rsid w:val="6F682B1F"/>
    <w:rsid w:val="6FFBB1CB"/>
    <w:rsid w:val="74FCF286"/>
    <w:rsid w:val="75CB34AD"/>
    <w:rsid w:val="768724E9"/>
    <w:rsid w:val="77977FC3"/>
    <w:rsid w:val="77DF7519"/>
    <w:rsid w:val="79782E27"/>
    <w:rsid w:val="79BE0562"/>
    <w:rsid w:val="7ADF1AF6"/>
    <w:rsid w:val="7B86538E"/>
    <w:rsid w:val="7BD60CE1"/>
    <w:rsid w:val="7BFF7E2C"/>
    <w:rsid w:val="7C472161"/>
    <w:rsid w:val="7CBF4A88"/>
    <w:rsid w:val="7DFB961A"/>
    <w:rsid w:val="7ECF3AC1"/>
    <w:rsid w:val="7EDFCB4F"/>
    <w:rsid w:val="8797F6A5"/>
    <w:rsid w:val="8BDE7A8C"/>
    <w:rsid w:val="967FE524"/>
    <w:rsid w:val="ABBFBDDB"/>
    <w:rsid w:val="B5BED5FF"/>
    <w:rsid w:val="B7F791F9"/>
    <w:rsid w:val="BBFFBF7D"/>
    <w:rsid w:val="BF767155"/>
    <w:rsid w:val="D5DC2222"/>
    <w:rsid w:val="D7DC8CD3"/>
    <w:rsid w:val="DFFED969"/>
    <w:rsid w:val="E3F37A14"/>
    <w:rsid w:val="EF7B16A5"/>
    <w:rsid w:val="EFDFC77F"/>
    <w:rsid w:val="F1F794BE"/>
    <w:rsid w:val="F5ABDED7"/>
    <w:rsid w:val="F69E2767"/>
    <w:rsid w:val="F7F5C2AA"/>
    <w:rsid w:val="F7F7BE4A"/>
    <w:rsid w:val="F8FF9255"/>
    <w:rsid w:val="F9FE6BFA"/>
    <w:rsid w:val="FD170FE4"/>
    <w:rsid w:val="FDBE1A6B"/>
    <w:rsid w:val="FEDFD9EA"/>
    <w:rsid w:val="FEE7FD62"/>
    <w:rsid w:val="FF773A62"/>
    <w:rsid w:val="FF7C5CFD"/>
    <w:rsid w:val="FFB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styleId="6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12">
    <w:name w:val="日期 Char"/>
    <w:link w:val="6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3">
    <w:name w:val="页脚 Char"/>
    <w:link w:val="8"/>
    <w:qFormat/>
    <w:uiPriority w:val="99"/>
    <w:rPr>
      <w:sz w:val="18"/>
      <w:szCs w:val="18"/>
    </w:rPr>
  </w:style>
  <w:style w:type="character" w:customStyle="1" w:styleId="14">
    <w:name w:val="页眉 Char"/>
    <w:link w:val="9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9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8">
    <w:name w:val="font8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批注框文本 Char"/>
    <w:basedOn w:val="11"/>
    <w:link w:val="7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223</Words>
  <Characters>1273</Characters>
  <Lines>10</Lines>
  <Paragraphs>2</Paragraphs>
  <TotalTime>0</TotalTime>
  <ScaleCrop>false</ScaleCrop>
  <LinksUpToDate>false</LinksUpToDate>
  <CharactersWithSpaces>1494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2023-11-15T02:14:00Z</dcterms:created>
  <dc:creator>卢浩</dc:creator>
  <cp:lastModifiedBy>李婷</cp:lastModifiedBy>
  <cp:lastPrinted>2023-11-15T02:13:00Z</cp:lastPrinted>
  <dcterms:modified xsi:type="dcterms:W3CDTF">2023-11-15T02:22:14Z</dcterms:modified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E34940B582924060B4E503544A4B7C9F_13</vt:lpwstr>
  </property>
</Properties>
</file>